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15BA" w14:textId="77777777" w:rsidR="001D0BC7" w:rsidRPr="00774388" w:rsidRDefault="00774388" w:rsidP="00774388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1D0BC7" w:rsidRPr="00774388">
        <w:rPr>
          <w:rFonts w:ascii="Georgia" w:hAnsi="Georgia"/>
          <w:b/>
          <w:sz w:val="22"/>
          <w:szCs w:val="22"/>
        </w:rPr>
        <w:t>Name: ___________________________</w:t>
      </w:r>
    </w:p>
    <w:p w14:paraId="35D76979" w14:textId="77777777" w:rsidR="00510F0C" w:rsidRPr="00774388" w:rsidRDefault="00510F0C" w:rsidP="00510F0C">
      <w:pPr>
        <w:jc w:val="center"/>
        <w:rPr>
          <w:rFonts w:ascii="Georgia" w:hAnsi="Georgia"/>
          <w:sz w:val="22"/>
          <w:szCs w:val="22"/>
        </w:rPr>
      </w:pPr>
    </w:p>
    <w:p w14:paraId="23F605D3" w14:textId="77777777" w:rsidR="00510F0C" w:rsidRPr="00774388" w:rsidRDefault="00E07604" w:rsidP="00510F0C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E</w:t>
      </w:r>
      <w:r w:rsidR="001A4125" w:rsidRPr="00774388">
        <w:rPr>
          <w:rFonts w:ascii="Georgia" w:hAnsi="Georgia"/>
          <w:b/>
          <w:sz w:val="22"/>
          <w:szCs w:val="22"/>
          <w:u w:val="single"/>
        </w:rPr>
        <w:t>cology</w:t>
      </w:r>
    </w:p>
    <w:p w14:paraId="304A3257" w14:textId="77777777" w:rsidR="00C2454A" w:rsidRPr="00774388" w:rsidRDefault="00C2454A" w:rsidP="00510F0C">
      <w:pPr>
        <w:rPr>
          <w:rFonts w:ascii="Georgia" w:hAnsi="Georgia"/>
          <w:b/>
          <w:sz w:val="22"/>
          <w:szCs w:val="22"/>
          <w:u w:val="single"/>
        </w:rPr>
      </w:pPr>
    </w:p>
    <w:p w14:paraId="297A0069" w14:textId="77777777" w:rsidR="00510F0C" w:rsidRPr="00774388" w:rsidRDefault="007A1C00" w:rsidP="003324DF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The study of biology can be studied at different levels.  Each level is a system made up of smaller parts.  </w:t>
      </w:r>
      <w:r w:rsidR="003324DF" w:rsidRPr="00774388">
        <w:rPr>
          <w:rFonts w:ascii="Georgia" w:hAnsi="Georgia"/>
          <w:sz w:val="22"/>
          <w:szCs w:val="22"/>
        </w:rPr>
        <w:t xml:space="preserve">What is the </w:t>
      </w:r>
      <w:r w:rsidR="001A4125" w:rsidRPr="00774388">
        <w:rPr>
          <w:rFonts w:ascii="Georgia" w:hAnsi="Georgia"/>
          <w:sz w:val="22"/>
          <w:szCs w:val="22"/>
        </w:rPr>
        <w:t xml:space="preserve">order of organization </w:t>
      </w:r>
      <w:r w:rsidR="003324DF" w:rsidRPr="00774388">
        <w:rPr>
          <w:rFonts w:ascii="Georgia" w:hAnsi="Georgia"/>
          <w:sz w:val="22"/>
          <w:szCs w:val="22"/>
        </w:rPr>
        <w:t xml:space="preserve">of living things </w:t>
      </w:r>
      <w:r w:rsidRPr="00774388">
        <w:rPr>
          <w:rFonts w:ascii="Georgia" w:hAnsi="Georgia"/>
          <w:sz w:val="22"/>
          <w:szCs w:val="22"/>
        </w:rPr>
        <w:t xml:space="preserve">starting from the largest level?  </w:t>
      </w:r>
    </w:p>
    <w:p w14:paraId="486E7697" w14:textId="77777777" w:rsidR="003324DF" w:rsidRPr="00C424B1" w:rsidRDefault="001256FA" w:rsidP="00FE1FC1">
      <w:pPr>
        <w:numPr>
          <w:ilvl w:val="0"/>
          <w:numId w:val="6"/>
        </w:num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BIOSPHERE</w:t>
      </w:r>
      <w:r w:rsidR="00C424B1">
        <w:rPr>
          <w:rFonts w:ascii="Georgia" w:hAnsi="Georgia"/>
          <w:sz w:val="22"/>
          <w:szCs w:val="22"/>
          <w:u w:val="single"/>
        </w:rPr>
        <w:t>___________________________________</w:t>
      </w:r>
    </w:p>
    <w:p w14:paraId="50C84C68" w14:textId="77777777" w:rsidR="003324DF" w:rsidRPr="00774388" w:rsidRDefault="003324DF" w:rsidP="003324DF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</w:t>
      </w:r>
    </w:p>
    <w:p w14:paraId="2F280B8C" w14:textId="77777777" w:rsidR="003324DF" w:rsidRPr="00774388" w:rsidRDefault="003324DF" w:rsidP="003324DF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</w:t>
      </w:r>
    </w:p>
    <w:p w14:paraId="2E4FC490" w14:textId="77777777" w:rsidR="003324DF" w:rsidRPr="00774388" w:rsidRDefault="003324DF" w:rsidP="003324DF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</w:t>
      </w:r>
    </w:p>
    <w:p w14:paraId="4534A5D3" w14:textId="77777777" w:rsidR="003324DF" w:rsidRPr="00774388" w:rsidRDefault="003324DF" w:rsidP="003324DF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</w:t>
      </w:r>
    </w:p>
    <w:p w14:paraId="0FCA5D82" w14:textId="77777777" w:rsidR="003324DF" w:rsidRPr="00774388" w:rsidRDefault="003324DF" w:rsidP="003324DF">
      <w:pPr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</w:t>
      </w:r>
    </w:p>
    <w:p w14:paraId="6171ED23" w14:textId="77777777" w:rsidR="00FE1FC1" w:rsidRPr="00774388" w:rsidRDefault="00FE1FC1" w:rsidP="00FE1FC1">
      <w:pPr>
        <w:ind w:left="720"/>
        <w:rPr>
          <w:rFonts w:ascii="Georgia" w:hAnsi="Georgia"/>
          <w:sz w:val="22"/>
          <w:szCs w:val="22"/>
        </w:rPr>
      </w:pPr>
    </w:p>
    <w:p w14:paraId="6AA3384C" w14:textId="77777777" w:rsidR="00163878" w:rsidRPr="00774388" w:rsidRDefault="00FE1FC1" w:rsidP="00510F0C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What is </w:t>
      </w:r>
      <w:r w:rsidR="001A4125" w:rsidRPr="00774388">
        <w:rPr>
          <w:rFonts w:ascii="Georgia" w:hAnsi="Georgia"/>
          <w:sz w:val="22"/>
          <w:szCs w:val="22"/>
        </w:rPr>
        <w:t>the ultimate source</w:t>
      </w:r>
      <w:r w:rsidR="00C424B1">
        <w:rPr>
          <w:rFonts w:ascii="Georgia" w:hAnsi="Georgia"/>
          <w:sz w:val="22"/>
          <w:szCs w:val="22"/>
        </w:rPr>
        <w:t xml:space="preserve"> of energy for all living things? </w:t>
      </w:r>
      <w:r w:rsidRPr="00774388">
        <w:rPr>
          <w:rFonts w:ascii="Georgia" w:hAnsi="Georgia"/>
          <w:sz w:val="22"/>
          <w:szCs w:val="22"/>
        </w:rPr>
        <w:t>__________________________</w:t>
      </w:r>
      <w:r w:rsidR="001A4125" w:rsidRPr="00774388">
        <w:rPr>
          <w:rFonts w:ascii="Georgia" w:hAnsi="Georgia"/>
          <w:sz w:val="22"/>
          <w:szCs w:val="22"/>
        </w:rPr>
        <w:t xml:space="preserve"> </w:t>
      </w:r>
    </w:p>
    <w:p w14:paraId="12B39A9F" w14:textId="77777777" w:rsidR="007A1C00" w:rsidRPr="00774388" w:rsidRDefault="00791261" w:rsidP="007A1C00">
      <w:pPr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43A78C" wp14:editId="257F633A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3200400" cy="5542280"/>
                <wp:effectExtent l="9525" t="6985" r="9525" b="1333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8460" w14:textId="77777777" w:rsidR="0000125B" w:rsidRDefault="0000125B">
                            <w:r>
                              <w:t>3.  Is this a food chain or web?  How do you know?</w:t>
                            </w:r>
                          </w:p>
                          <w:p w14:paraId="5E015607" w14:textId="77777777" w:rsidR="0000125B" w:rsidRDefault="0000125B"/>
                          <w:p w14:paraId="744E2DD2" w14:textId="77777777" w:rsidR="0000125B" w:rsidRDefault="0000125B"/>
                          <w:p w14:paraId="7640C4FA" w14:textId="77777777" w:rsidR="0000125B" w:rsidRDefault="0000125B"/>
                          <w:p w14:paraId="2DD1960B" w14:textId="77777777" w:rsidR="0000125B" w:rsidRDefault="0000125B">
                            <w:r>
                              <w:t>4.  Identify one food chain:</w:t>
                            </w:r>
                          </w:p>
                          <w:p w14:paraId="5C75FB23" w14:textId="77777777" w:rsidR="0000125B" w:rsidRDefault="0000125B"/>
                          <w:p w14:paraId="35305112" w14:textId="77777777" w:rsidR="0000125B" w:rsidRDefault="0000125B"/>
                          <w:p w14:paraId="19A2F3D6" w14:textId="77777777" w:rsidR="0000125B" w:rsidRDefault="0000125B"/>
                          <w:p w14:paraId="1B71197C" w14:textId="77777777" w:rsidR="0000125B" w:rsidRDefault="0000125B">
                            <w:r>
                              <w:t xml:space="preserve">5.  What percent of energy is passed from one trophic level to the next? </w:t>
                            </w:r>
                          </w:p>
                          <w:p w14:paraId="5CEB5B20" w14:textId="77777777" w:rsidR="0000125B" w:rsidRDefault="0000125B"/>
                          <w:p w14:paraId="4C13B37D" w14:textId="77777777" w:rsidR="0000125B" w:rsidRDefault="0000125B"/>
                          <w:p w14:paraId="2AD9AC96" w14:textId="77777777" w:rsidR="0000125B" w:rsidRDefault="0000125B"/>
                          <w:p w14:paraId="7BBEB8BA" w14:textId="77777777" w:rsidR="0000125B" w:rsidRPr="00C424B1" w:rsidRDefault="0000125B">
                            <w:r w:rsidRPr="00C424B1">
                              <w:t xml:space="preserve">6.  Use the picture to identify: </w:t>
                            </w:r>
                          </w:p>
                          <w:p w14:paraId="5EC1A749" w14:textId="77777777" w:rsidR="0000125B" w:rsidRDefault="0000125B">
                            <w:r>
                              <w:t>a. Herbivore: __________________________</w:t>
                            </w:r>
                          </w:p>
                          <w:p w14:paraId="463B9521" w14:textId="77777777" w:rsidR="0000125B" w:rsidRDefault="0000125B"/>
                          <w:p w14:paraId="76D4E542" w14:textId="77777777" w:rsidR="0000125B" w:rsidRDefault="0000125B">
                            <w:r>
                              <w:t>b. Carnivore: __________________________</w:t>
                            </w:r>
                          </w:p>
                          <w:p w14:paraId="606BFFBF" w14:textId="77777777" w:rsidR="0000125B" w:rsidRDefault="0000125B">
                            <w:r>
                              <w:t xml:space="preserve"> </w:t>
                            </w:r>
                          </w:p>
                          <w:p w14:paraId="2A3F3C72" w14:textId="77777777" w:rsidR="0000125B" w:rsidRDefault="0000125B">
                            <w:r>
                              <w:t>c. Omnivore: __________________________</w:t>
                            </w:r>
                          </w:p>
                          <w:p w14:paraId="56FEB722" w14:textId="77777777" w:rsidR="0000125B" w:rsidRDefault="0000125B"/>
                          <w:p w14:paraId="04C46567" w14:textId="77777777" w:rsidR="0000125B" w:rsidRDefault="0000125B">
                            <w:r>
                              <w:t>d. Primary Producer: ____________________</w:t>
                            </w:r>
                          </w:p>
                          <w:p w14:paraId="7D72CFEB" w14:textId="77777777" w:rsidR="0000125B" w:rsidRDefault="0000125B"/>
                          <w:p w14:paraId="389F70B8" w14:textId="77777777" w:rsidR="0000125B" w:rsidRDefault="0000125B">
                            <w:r>
                              <w:t>e. Primary Consumer: ___________________</w:t>
                            </w:r>
                          </w:p>
                          <w:p w14:paraId="57B4108B" w14:textId="77777777" w:rsidR="0000125B" w:rsidRDefault="0000125B"/>
                          <w:p w14:paraId="31EB8C33" w14:textId="77777777" w:rsidR="0000125B" w:rsidRDefault="0000125B">
                            <w:r>
                              <w:t>f. Secondary Consumer: _________________</w:t>
                            </w:r>
                          </w:p>
                          <w:p w14:paraId="346E42FD" w14:textId="77777777" w:rsidR="0000125B" w:rsidRDefault="0000125B"/>
                          <w:p w14:paraId="050CC22D" w14:textId="77777777" w:rsidR="0000125B" w:rsidRDefault="0000125B">
                            <w:r>
                              <w:t>g. Tertiary Consumer: ___________________</w:t>
                            </w:r>
                          </w:p>
                          <w:p w14:paraId="5581D8CA" w14:textId="77777777" w:rsidR="0000125B" w:rsidRDefault="0000125B"/>
                          <w:p w14:paraId="7166B02C" w14:textId="77777777" w:rsidR="0000125B" w:rsidRDefault="0000125B"/>
                          <w:p w14:paraId="0B816C51" w14:textId="77777777" w:rsidR="0000125B" w:rsidRDefault="00001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in;margin-top:5.8pt;width:252pt;height:43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HgnKQIAAFMEAAAOAAAAZHJzL2Uyb0RvYy54bWysVNuO0zAQfUfiHyy/06ShhW7UdLV0KUJa&#10;LtIuH+A4TmJhe4ztNilfv2OnW6oF8YDIg+XxjI9nzpnJ+nrUihyE8xJMReeznBJhODTSdBX99rB7&#10;taLEB2YapsCIih6Fp9ebly/Wgy1FAT2oRjiCIMaXg61oH4Its8zzXmjmZ2CFQWcLTrOApuuyxrEB&#10;0bXKijx/kw3gGuuAC+/x9HZy0k3Cb1vBw5e29SIQVVHMLaTVpbWOa7ZZs7JzzPaSn9Jg/5CFZtLg&#10;o2eoWxYY2Tv5G5SW3IGHNsw46AzaVnKRasBq5vmzau57ZkWqBcnx9kyT/3+w/PPhqyOyqWixpMQw&#10;jRo9iDGQdzCSooj8DNaXGHZvMTCMeI46p1q9vQP+3RMD256ZTtw4B0MvWIP5zePN7OLqhOMjSD18&#10;ggbfYfsACWhsnY7kIR0E0VGn41mbmAvHw9eo9iJHF0ffcrkoilVSL2Pl03XrfPggQJO4qahD8RM8&#10;O9z5ENNh5VNIfM2Dks1OKpUM19Vb5ciBYaPs0pcqeBamDBkqerVEsv4OkafvTxBaBux4JXVFV+cg&#10;Vkbe3psm9WNgUk17TFmZE5GRu4nFMNbjSZgamiNS6mDqbJxE3PTgflIyYFdX1P/YMycoUR8NynI1&#10;XyziGCRjsXxboOEuPfWlhxmOUBUNlEzbbZhGZ2+d7Hp8aWoEAzcoZSsTyVHzKatT3ti5ifvTlMXR&#10;uLRT1K9/weYRAAD//wMAUEsDBBQABgAIAAAAIQCo5Mag4AAAAAsBAAAPAAAAZHJzL2Rvd25yZXYu&#10;eG1sTI/BTsMwEETvSPyDtUhcUGsXQhpCnAohgegNWgRXN3aTCHsdbDcNf8/2BMedGb2dqVaTs2w0&#10;IfYeJSzmApjBxuseWwnv26dZASwmhVpZj0bCj4mwqs/PKlVqf8Q3M25SywiCsVQSupSGkvPYdMap&#10;OPeDQfL2PjiV6Awt10EdCe4svxYi5071SB86NZjHzjRfm4OTUGQv42dc37x+NPne3qWr5fj8HaS8&#10;vJge7oElM6W/MJzqU3WoqdPOH1BHZiXcLnPakshY5MBOAVEIUnaEL7IMeF3x/xvqXwAAAP//AwBQ&#10;SwECLQAUAAYACAAAACEAtoM4kv4AAADhAQAAEwAAAAAAAAAAAAAAAAAAAAAAW0NvbnRlbnRfVHlw&#10;ZXNdLnhtbFBLAQItABQABgAIAAAAIQA4/SH/1gAAAJQBAAALAAAAAAAAAAAAAAAAAC8BAABfcmVs&#10;cy8ucmVsc1BLAQItABQABgAIAAAAIQC8/HgnKQIAAFMEAAAOAAAAAAAAAAAAAAAAAC4CAABkcnMv&#10;ZTJvRG9jLnhtbFBLAQItABQABgAIAAAAIQCo5Mag4AAAAAsBAAAPAAAAAAAAAAAAAAAAAIMEAABk&#10;cnMvZG93bnJldi54bWxQSwUGAAAAAAQABADzAAAAkAUAAAAA&#10;">
                <v:textbox>
                  <w:txbxContent>
                    <w:p w:rsidR="0000125B" w:rsidRDefault="0000125B">
                      <w:r>
                        <w:t>3.  Is this a food chain or web?  How do you know?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  <w:p w:rsidR="0000125B" w:rsidRDefault="0000125B">
                      <w:r>
                        <w:t>4.  Identify one food chain: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  <w:p w:rsidR="0000125B" w:rsidRDefault="0000125B">
                      <w:r>
                        <w:t xml:space="preserve">5.  What percent of energy is passed from one trophic level to the next? 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  <w:p w:rsidR="0000125B" w:rsidRPr="00C424B1" w:rsidRDefault="0000125B">
                      <w:r w:rsidRPr="00C424B1">
                        <w:t xml:space="preserve">6.  Use the picture to identify: </w:t>
                      </w:r>
                    </w:p>
                    <w:p w:rsidR="0000125B" w:rsidRDefault="0000125B">
                      <w:r>
                        <w:t>a. Herbivore: __________________________</w:t>
                      </w:r>
                    </w:p>
                    <w:p w:rsidR="0000125B" w:rsidRDefault="0000125B"/>
                    <w:p w:rsidR="0000125B" w:rsidRDefault="0000125B">
                      <w:r>
                        <w:t>b. Carnivore: __________________________</w:t>
                      </w:r>
                    </w:p>
                    <w:p w:rsidR="0000125B" w:rsidRDefault="0000125B">
                      <w:r>
                        <w:t xml:space="preserve"> </w:t>
                      </w:r>
                    </w:p>
                    <w:p w:rsidR="0000125B" w:rsidRDefault="0000125B">
                      <w:r>
                        <w:t>c. Omnivore: __________________________</w:t>
                      </w:r>
                    </w:p>
                    <w:p w:rsidR="0000125B" w:rsidRDefault="0000125B"/>
                    <w:p w:rsidR="0000125B" w:rsidRDefault="0000125B">
                      <w:r>
                        <w:t>d. Primary Producer: ____________________</w:t>
                      </w:r>
                    </w:p>
                    <w:p w:rsidR="0000125B" w:rsidRDefault="0000125B"/>
                    <w:p w:rsidR="0000125B" w:rsidRDefault="0000125B">
                      <w:r>
                        <w:t>e. Primary Consumer: ___________________</w:t>
                      </w:r>
                    </w:p>
                    <w:p w:rsidR="0000125B" w:rsidRDefault="0000125B"/>
                    <w:p w:rsidR="0000125B" w:rsidRDefault="0000125B">
                      <w:r>
                        <w:t>f. Secondary Consumer: _________________</w:t>
                      </w:r>
                    </w:p>
                    <w:p w:rsidR="0000125B" w:rsidRDefault="0000125B"/>
                    <w:p w:rsidR="0000125B" w:rsidRDefault="0000125B">
                      <w:r>
                        <w:t>g. Tertiary Consumer: ___________________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</w:txbxContent>
                </v:textbox>
              </v:shape>
            </w:pict>
          </mc:Fallback>
        </mc:AlternateContent>
      </w:r>
      <w:r w:rsidR="00860857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46976" behindDoc="0" locked="0" layoutInCell="1" allowOverlap="1" wp14:anchorId="230E78D8" wp14:editId="7D3EC8F6">
            <wp:simplePos x="0" y="0"/>
            <wp:positionH relativeFrom="column">
              <wp:posOffset>228600</wp:posOffset>
            </wp:positionH>
            <wp:positionV relativeFrom="paragraph">
              <wp:posOffset>129540</wp:posOffset>
            </wp:positionV>
            <wp:extent cx="3143250" cy="4572000"/>
            <wp:effectExtent l="19050" t="0" r="0" b="0"/>
            <wp:wrapNone/>
            <wp:docPr id="19" name="Picture 19" descr="http://www.biologycorner.com/resources/foodwe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ologycorner.com/resources/foodweb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F8587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12F255A0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75CB9CD6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1F4CA30C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5A17CD03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5E20DB22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2D838889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2A19B9CD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37F9B2A2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0146BD6F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11DDF0DE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0A6E2834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3F0910AB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59D15409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4E91D29B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4B496F61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5B42CBBB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2C8EA990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780BD0FA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785CF496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212022BE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68E19D6D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32614699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58DE39EA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6060BA25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79D20C1B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0A2772E1" w14:textId="77777777" w:rsidR="007A1C00" w:rsidRPr="00774388" w:rsidRDefault="007A1C00" w:rsidP="007A1C00">
      <w:pPr>
        <w:ind w:left="540"/>
        <w:rPr>
          <w:rFonts w:ascii="Georgia" w:hAnsi="Georgia"/>
          <w:sz w:val="22"/>
          <w:szCs w:val="22"/>
        </w:rPr>
      </w:pPr>
    </w:p>
    <w:p w14:paraId="266EDA03" w14:textId="77777777" w:rsidR="00163878" w:rsidRPr="00774388" w:rsidRDefault="00163878" w:rsidP="00163878">
      <w:pPr>
        <w:ind w:left="540"/>
        <w:rPr>
          <w:rFonts w:ascii="Georgia" w:hAnsi="Georgia"/>
          <w:sz w:val="22"/>
          <w:szCs w:val="22"/>
        </w:rPr>
      </w:pPr>
    </w:p>
    <w:p w14:paraId="05AE6861" w14:textId="77777777" w:rsidR="001C0138" w:rsidRPr="00774388" w:rsidRDefault="001C0138" w:rsidP="001C0138">
      <w:pPr>
        <w:rPr>
          <w:rFonts w:ascii="Georgia" w:hAnsi="Georgia"/>
          <w:sz w:val="22"/>
          <w:szCs w:val="22"/>
        </w:rPr>
      </w:pPr>
    </w:p>
    <w:p w14:paraId="0EE70910" w14:textId="77777777" w:rsidR="00FE1FC1" w:rsidRDefault="00FE1FC1" w:rsidP="00FE1FC1">
      <w:pPr>
        <w:ind w:left="720"/>
        <w:rPr>
          <w:rFonts w:ascii="Georgia" w:hAnsi="Georgia"/>
          <w:sz w:val="22"/>
          <w:szCs w:val="22"/>
        </w:rPr>
      </w:pPr>
    </w:p>
    <w:p w14:paraId="50536AA7" w14:textId="77777777" w:rsidR="00C424B1" w:rsidRDefault="00C424B1" w:rsidP="00FE1FC1">
      <w:pPr>
        <w:ind w:left="720"/>
        <w:rPr>
          <w:rFonts w:ascii="Georgia" w:hAnsi="Georgia"/>
          <w:sz w:val="22"/>
          <w:szCs w:val="22"/>
        </w:rPr>
      </w:pPr>
    </w:p>
    <w:p w14:paraId="2B2F5938" w14:textId="77777777" w:rsidR="00C424B1" w:rsidRDefault="00C424B1" w:rsidP="00FE1FC1">
      <w:pPr>
        <w:ind w:left="720"/>
        <w:rPr>
          <w:rFonts w:ascii="Georgia" w:hAnsi="Georgia"/>
          <w:sz w:val="22"/>
          <w:szCs w:val="22"/>
        </w:rPr>
      </w:pPr>
    </w:p>
    <w:p w14:paraId="527E76EF" w14:textId="77777777" w:rsidR="00C424B1" w:rsidRDefault="00C424B1" w:rsidP="00FE1FC1">
      <w:pPr>
        <w:ind w:left="720"/>
        <w:rPr>
          <w:rFonts w:ascii="Georgia" w:hAnsi="Georgia"/>
          <w:sz w:val="22"/>
          <w:szCs w:val="22"/>
        </w:rPr>
      </w:pPr>
    </w:p>
    <w:p w14:paraId="58A59480" w14:textId="77777777" w:rsidR="00C424B1" w:rsidRDefault="00C424B1" w:rsidP="00FE1FC1">
      <w:pPr>
        <w:ind w:left="720"/>
        <w:rPr>
          <w:rFonts w:ascii="Georgia" w:hAnsi="Georgia"/>
          <w:sz w:val="22"/>
          <w:szCs w:val="22"/>
        </w:rPr>
      </w:pPr>
    </w:p>
    <w:p w14:paraId="633EDEFF" w14:textId="77777777" w:rsidR="00C424B1" w:rsidRPr="00774388" w:rsidRDefault="00C424B1" w:rsidP="00FE1FC1">
      <w:pPr>
        <w:ind w:left="720"/>
        <w:rPr>
          <w:rFonts w:ascii="Georgia" w:hAnsi="Georgia"/>
          <w:sz w:val="22"/>
          <w:szCs w:val="22"/>
        </w:rPr>
      </w:pPr>
    </w:p>
    <w:p w14:paraId="7DFDB712" w14:textId="77777777" w:rsidR="00FE1FC1" w:rsidRDefault="00FE1FC1" w:rsidP="00FE1FC1">
      <w:pPr>
        <w:ind w:left="360"/>
        <w:rPr>
          <w:rFonts w:ascii="Georgia" w:hAnsi="Georgia"/>
          <w:sz w:val="22"/>
          <w:szCs w:val="22"/>
        </w:rPr>
      </w:pPr>
    </w:p>
    <w:p w14:paraId="096536F6" w14:textId="77777777" w:rsidR="001256FA" w:rsidRDefault="001256FA" w:rsidP="00FE1FC1">
      <w:pPr>
        <w:ind w:left="360"/>
        <w:rPr>
          <w:rFonts w:ascii="Georgia" w:hAnsi="Georgia"/>
          <w:sz w:val="22"/>
          <w:szCs w:val="22"/>
        </w:rPr>
      </w:pPr>
    </w:p>
    <w:p w14:paraId="0AFA33F1" w14:textId="77777777" w:rsidR="001256FA" w:rsidRDefault="001256FA" w:rsidP="00FE1FC1">
      <w:pPr>
        <w:ind w:left="360"/>
        <w:rPr>
          <w:rFonts w:ascii="Georgia" w:hAnsi="Georgia"/>
          <w:sz w:val="22"/>
          <w:szCs w:val="22"/>
        </w:rPr>
      </w:pPr>
    </w:p>
    <w:p w14:paraId="3BA75D59" w14:textId="77777777" w:rsidR="001256FA" w:rsidRDefault="001256FA" w:rsidP="00FE1FC1">
      <w:pPr>
        <w:ind w:left="360"/>
        <w:rPr>
          <w:rFonts w:ascii="Georgia" w:hAnsi="Georgia"/>
          <w:sz w:val="22"/>
          <w:szCs w:val="22"/>
        </w:rPr>
      </w:pPr>
    </w:p>
    <w:p w14:paraId="1EB4ED09" w14:textId="77777777" w:rsidR="001256FA" w:rsidRDefault="001256FA" w:rsidP="00FE1FC1">
      <w:pPr>
        <w:ind w:left="360"/>
        <w:rPr>
          <w:rFonts w:ascii="Georgia" w:hAnsi="Georgia"/>
          <w:sz w:val="22"/>
          <w:szCs w:val="22"/>
        </w:rPr>
      </w:pPr>
    </w:p>
    <w:p w14:paraId="1DF6339C" w14:textId="77777777" w:rsidR="001256FA" w:rsidRPr="00774388" w:rsidRDefault="001256FA" w:rsidP="00FE1FC1">
      <w:pPr>
        <w:ind w:left="360"/>
        <w:rPr>
          <w:rFonts w:ascii="Georgia" w:hAnsi="Georgia"/>
          <w:sz w:val="22"/>
          <w:szCs w:val="22"/>
        </w:rPr>
      </w:pPr>
    </w:p>
    <w:p w14:paraId="0926AA23" w14:textId="77777777" w:rsidR="001A4125" w:rsidRPr="00774388" w:rsidRDefault="00C424B1" w:rsidP="00C424B1">
      <w:pPr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7.  </w:t>
      </w:r>
      <w:r w:rsidR="00FE1FC1" w:rsidRPr="00774388">
        <w:rPr>
          <w:rFonts w:ascii="Georgia" w:hAnsi="Georgia"/>
          <w:sz w:val="22"/>
          <w:szCs w:val="22"/>
        </w:rPr>
        <w:t>Given this food chain, grass =&gt; grasshop</w:t>
      </w:r>
      <w:r w:rsidR="008A74CF" w:rsidRPr="00774388">
        <w:rPr>
          <w:rFonts w:ascii="Georgia" w:hAnsi="Georgia"/>
          <w:sz w:val="22"/>
          <w:szCs w:val="22"/>
        </w:rPr>
        <w:t>per =&gt; spider =&gt; snake =&gt; hawk</w:t>
      </w:r>
      <w:r w:rsidR="00FE6DA2" w:rsidRPr="00774388">
        <w:rPr>
          <w:rFonts w:ascii="Georgia" w:hAnsi="Georgia"/>
          <w:sz w:val="22"/>
          <w:szCs w:val="22"/>
        </w:rPr>
        <w:t>.</w:t>
      </w:r>
      <w:r w:rsidR="008A74CF" w:rsidRPr="00774388">
        <w:rPr>
          <w:rFonts w:ascii="Georgia" w:hAnsi="Georgia"/>
          <w:sz w:val="22"/>
          <w:szCs w:val="22"/>
        </w:rPr>
        <w:t xml:space="preserve">  I</w:t>
      </w:r>
      <w:r w:rsidR="001A4125" w:rsidRPr="00774388">
        <w:rPr>
          <w:rFonts w:ascii="Georgia" w:hAnsi="Georgia"/>
          <w:sz w:val="22"/>
          <w:szCs w:val="22"/>
        </w:rPr>
        <w:t xml:space="preserve">dentify all trophic </w:t>
      </w:r>
      <w:r w:rsidR="00FE6DA2" w:rsidRPr="00774388">
        <w:rPr>
          <w:rFonts w:ascii="Georgia" w:hAnsi="Georgia"/>
          <w:sz w:val="22"/>
          <w:szCs w:val="22"/>
        </w:rPr>
        <w:t>levels and then</w:t>
      </w:r>
      <w:r w:rsidR="008A74CF" w:rsidRPr="00774388">
        <w:rPr>
          <w:rFonts w:ascii="Georgia" w:hAnsi="Georgia"/>
          <w:sz w:val="22"/>
          <w:szCs w:val="22"/>
        </w:rPr>
        <w:t xml:space="preserve"> identify the producer and</w:t>
      </w:r>
      <w:r w:rsidR="00FE6DA2" w:rsidRPr="00774388">
        <w:rPr>
          <w:rFonts w:ascii="Georgia" w:hAnsi="Georgia"/>
          <w:sz w:val="22"/>
          <w:szCs w:val="22"/>
        </w:rPr>
        <w:t xml:space="preserve"> different</w:t>
      </w:r>
      <w:r w:rsidR="008A74CF" w:rsidRPr="00774388">
        <w:rPr>
          <w:rFonts w:ascii="Georgia" w:hAnsi="Georgia"/>
          <w:sz w:val="22"/>
          <w:szCs w:val="22"/>
        </w:rPr>
        <w:t xml:space="preserve"> types of consumers</w:t>
      </w:r>
      <w:r w:rsidR="001A4125" w:rsidRPr="00774388">
        <w:rPr>
          <w:rFonts w:ascii="Georgia" w:hAnsi="Georgia"/>
          <w:sz w:val="22"/>
          <w:szCs w:val="22"/>
        </w:rPr>
        <w:t>.</w:t>
      </w:r>
    </w:p>
    <w:p w14:paraId="2B59B89D" w14:textId="77777777" w:rsidR="00FE1FC1" w:rsidRPr="00774388" w:rsidRDefault="00791261" w:rsidP="00FE1FC1">
      <w:pPr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B0850B" wp14:editId="4AECE49E">
                <wp:simplePos x="0" y="0"/>
                <wp:positionH relativeFrom="column">
                  <wp:posOffset>4229100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9525" t="10160" r="9525" b="889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565AF" id="Rectangle 9" o:spid="_x0000_s1026" style="position:absolute;margin-left:333pt;margin-top:10.55pt;width:1in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hNHQIAADwEAAAOAAAAZHJzL2Uyb0RvYy54bWysU9uO0zAQfUfiHyy/06ShhW3UdLXqUoS0&#10;wIqFD5g6TmLhG2O3afn6nTjd0gWeEHmwZjLj4zNnZpbXB6PZXmJQzlZ8Osk5k1a4Wtm24t++bl5d&#10;cRYi2Bq0s7LiRxn49erli2XvS1m4zulaIiMQG8reV7yL0ZdZFkQnDYSJ89JSsHFoIJKLbVYj9IRu&#10;dFbk+Zusd1h7dEKGQH9vxyBfJfymkSJ+bpogI9MVJ24xnZjO7XBmqyWULYLvlDjRgH9gYUBZevQM&#10;dQsR2A7VH1BGCXTBNXEinMlc0yghUw1UzTT/rZqHDrxMtZA4wZ9lCv8PVnza3yNTdcWLGWcWDPXo&#10;C6kGttWSLQZ9eh9KSnvw9zhUGPydE98Ds27dUZa8QXR9J6EmVtMhP3t2YXACXWXb/qOrCR120SWp&#10;Dg2aAZBEYIfUkeO5I/IQmaCfi+lsllPfBIVez4oF2cMLUD5d9hjie+kMG4yKI1FP4LC/C3FMfUpJ&#10;5J1W9UZpnRxst2uNbA80HJv0ndDDZZq2rCcm82KekJ/FwiVEnr6/QRgVacq1MhW/OidBOaj2ztZE&#10;E8oISo82VaftScZBubEDW1cfSUV04wjTypHROfzJWU/jW/HwYwcoOdMfLHUiCUfznpzZ/G1BIuJl&#10;ZHsZASsIquKRs9Fcx3FHdh5V29FL01S7dTfUvUYlZYfOjqxOZGlEU29O6zTswKWfsn4t/eoRAAD/&#10;/wMAUEsDBBQABgAIAAAAIQBIZqEF3gAAAAkBAAAPAAAAZHJzL2Rvd25yZXYueG1sTI/BTsMwEETv&#10;SPyDtUjcqJ0gQglxKgQqEsc2vXDbxEsSiO0odtrA17Oc6HF2RrNvis1iB3GkKfTeaUhWCgS5xpve&#10;tRoO1fZmDSJEdAYH70jDNwXYlJcXBebGn9yOjvvYCi5xIUcNXYxjLmVoOrIYVn4kx96HnyxGllMr&#10;zYQnLreDTJXKpMXe8YcOR3ruqPnaz1ZD3acH/NlVr8o+bG/j21J9zu8vWl9fLU+PICIt8T8Mf/iM&#10;DiUz1X52JohBQ5ZlvCVqSJMEBAfWieJDreH+LgFZFvJ8QfkLAAD//wMAUEsBAi0AFAAGAAgAAAAh&#10;ALaDOJL+AAAA4QEAABMAAAAAAAAAAAAAAAAAAAAAAFtDb250ZW50X1R5cGVzXS54bWxQSwECLQAU&#10;AAYACAAAACEAOP0h/9YAAACUAQAACwAAAAAAAAAAAAAAAAAvAQAAX3JlbHMvLnJlbHNQSwECLQAU&#10;AAYACAAAACEAxHDITR0CAAA8BAAADgAAAAAAAAAAAAAAAAAuAgAAZHJzL2Uyb0RvYy54bWxQSwEC&#10;LQAUAAYACAAAACEASGahBd4AAAAJAQAADwAAAAAAAAAAAAAAAAB3BAAAZHJzL2Rvd25yZXYueG1s&#10;UEsFBgAAAAAEAAQA8wAAAIIFAAAAAA==&#10;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0B5158" wp14:editId="363C95E7">
                <wp:simplePos x="0" y="0"/>
                <wp:positionH relativeFrom="column">
                  <wp:posOffset>5372100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9525" t="10160" r="9525" b="889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D214" id="Rectangle 11" o:spid="_x0000_s1026" style="position:absolute;margin-left:423pt;margin-top:10.55pt;width:1in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kCHAIAAD0EAAAOAAAAZHJzL2Uyb0RvYy54bWysU1GP0zAMfkfiP0R5Z+16G9xV606nHUNI&#10;B5w4+AFZmrYRSRycbN349bjpNnbAE6IPkV07Xz5/the3e2vYTmHQ4Co+neScKSeh1q6t+Ncv61fX&#10;nIUoXC0MOFXxgwr8dvnyxaL3pSqgA1MrZATiQtn7incx+jLLguyUFWECXjkKNoBWRHKxzWoUPaFb&#10;kxV5/jrrAWuPIFUI9Pd+DPJlwm8aJeOnpgkqMlNx4hbTiencDGe2XIiyReE7LY80xD+wsEI7evQM&#10;dS+iYFvUf0BZLRECNHEiwWbQNFqqVANVM81/q+apE16lWkic4M8yhf8HKz/uHpHpuuLFFWdOWOrR&#10;Z1JNuNYoNp0OAvU+lJT35B9xKDH4B5DfAnOw6ihN3SFC3ylRE62Unz27MDiBrrJN/wFqghfbCEmr&#10;fYN2ACQV2D615HBuidpHJunnzXQ2y6lxkkJXs+KGbGKUifJ02WOI7xRYNhgVR+KewMXuIcQx9ZSS&#10;yIPR9VobkxxsNyuDbCdoOtbpO6KHyzTjWE9M5sU8IT+LhUuIPH1/g7A60pgbbSt+fU4S5aDaW1en&#10;IYxCm9Gm6oyjIk/KjR3YQH0gFRHGGaadI6MD/MFZT/Nb8fB9K1BxZt476kQSjgY+ObP5m4JExMvI&#10;5jIinCSoikfORnMVxyXZetRtRy9NU+0O7qh7jU7KDvxGVkeyNKOpN8d9Gpbg0k9Zv7Z++RMAAP//&#10;AwBQSwMEFAAGAAgAAAAhAHEdwznfAAAACQEAAA8AAABkcnMvZG93bnJldi54bWxMj0FPg0AQhe8m&#10;/ofNmHizC6i1UIbGaGrisaUXbwM7ApXdJezSor/e9VSPb97Lm+/lm1n34sSj66xBiBcRCDa1VZ1p&#10;EA7l9m4FwnkyinprGOGbHWyK66ucMmXPZsenvW9EKDEuI4TW+yGT0tUta3ILO7AJ3qcdNfkgx0aq&#10;kc6hXPcyiaKl1NSZ8KGlgV9arr/2k0aouuRAP7vyLdLp9t6/z+Vx+nhFvL2Zn9cgPM/+EoY//IAO&#10;RWCq7GSUEz3C6mEZtniEJI5BhECaRuFQITw9xiCLXP5fUPwCAAD//wMAUEsBAi0AFAAGAAgAAAAh&#10;ALaDOJL+AAAA4QEAABMAAAAAAAAAAAAAAAAAAAAAAFtDb250ZW50X1R5cGVzXS54bWxQSwECLQAU&#10;AAYACAAAACEAOP0h/9YAAACUAQAACwAAAAAAAAAAAAAAAAAvAQAAX3JlbHMvLnJlbHNQSwECLQAU&#10;AAYACAAAACEAIo65AhwCAAA9BAAADgAAAAAAAAAAAAAAAAAuAgAAZHJzL2Uyb0RvYy54bWxQSwEC&#10;LQAUAAYACAAAACEAcR3DOd8AAAAJAQAADwAAAAAAAAAAAAAAAAB2BAAAZHJzL2Rvd25yZXYueG1s&#10;UEsFBgAAAAAEAAQA8wAAAIIFAAAAAA==&#10;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4F9F5A" wp14:editId="02A110C6">
                <wp:simplePos x="0" y="0"/>
                <wp:positionH relativeFrom="column">
                  <wp:posOffset>3086100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9525" t="10160" r="9525" b="889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4927" id="Rectangle 10" o:spid="_x0000_s1026" style="position:absolute;margin-left:243pt;margin-top:10.55pt;width:1in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MHQIAAD0EAAAOAAAAZHJzL2Uyb0RvYy54bWysU21v0zAQ/o7Ef7D8neaFFrao6TR1FCEN&#10;mBj8ANdxEgvbZ85u0/HruThd1wGfEPlg3eXOj5977m55dbCG7RUGDa7mxSznTDkJjXZdzb993by6&#10;4CxE4RphwKmaP6jAr1YvXywHX6kSejCNQkYgLlSDr3kfo6+yLMheWRFm4JWjYAtoRSQXu6xBMRC6&#10;NVmZ52+yAbDxCFKFQH9vpiBfJfy2VTJ+btugIjM1J24xnZjO7Xhmq6WoOhS+1/JIQ/wDCyu0o0dP&#10;UDciCrZD/QeU1RIhQBtnEmwGbaulSjVQNUX+WzX3vfAq1ULiBH+SKfw/WPlpf4dMNzUvS86csNSj&#10;L6SacJ1RrEgCDT5UlHfv73AsMfhbkN8Dc7DuKU1dI8LQK9EQrWIUNHt2YXQCXWXb4SM0BC92EZJW&#10;hxbtCEgqsENqycOpJeoQmaSfl8V8nlPjJIVez8tLsscXRPV42WOI7xVYNho1R+KewMX+NsQp9TEl&#10;kQejm402JjnYbdcG2V7QdGzSd0QP52nGsYGYLMpFQn4WC+cQefr+BmF1pDE32tb84pQkqlG1d65J&#10;QxiFNpNN1Rl3lHFUbhzmUG2heSAVEaYZpp0jowf8ydlA81vz8GMnUHFmPjjqRBKOBj4588XbkkTE&#10;88j2PCKcJKiaR84mcx2nJdl51F1PLxWpdgfX1L1WJ2WfWB3J0oym3hz3aVyCcz9lPW396hcAAAD/&#10;/wMAUEsDBBQABgAIAAAAIQDKGQIz3wAAAAkBAAAPAAAAZHJzL2Rvd25yZXYueG1sTI9BT4NAEIXv&#10;Jv6HzZh4swtUsVKWxmhq4rGlF28LOwWUnSXs0qK/3vFUj2/ey5vv5ZvZ9uKEo+8cKYgXEQik2pmO&#10;GgWHcnu3AuGDJqN7R6jgGz1siuurXGfGnWmHp31oBJeQz7SCNoQhk9LXLVrtF25AYu/oRqsDy7GR&#10;ZtRnLre9TKIolVZ3xB9aPeBLi/XXfrIKqi456J9d+RbZp+0yvM/l5/TxqtTtzfy8BhFwDpcw/OEz&#10;OhTMVLmJjBe9gvtVyluCgiSOQXAgXUZ8qBQ8PsQgi1z+X1D8AgAA//8DAFBLAQItABQABgAIAAAA&#10;IQC2gziS/gAAAOEBAAATAAAAAAAAAAAAAAAAAAAAAABbQ29udGVudF9UeXBlc10ueG1sUEsBAi0A&#10;FAAGAAgAAAAhADj9If/WAAAAlAEAAAsAAAAAAAAAAAAAAAAALwEAAF9yZWxzLy5yZWxzUEsBAi0A&#10;FAAGAAgAAAAhACu+CwwdAgAAPQQAAA4AAAAAAAAAAAAAAAAALgIAAGRycy9lMm9Eb2MueG1sUEsB&#10;Ai0AFAAGAAgAAAAhAMoZAjPfAAAACQEAAA8AAAAAAAAAAAAAAAAAdwQAAGRycy9kb3ducmV2Lnht&#10;bFBLBQYAAAAABAAEAPMAAACDBQAAAAA=&#10;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0D1D92" wp14:editId="2A34593D">
                <wp:simplePos x="0" y="0"/>
                <wp:positionH relativeFrom="column">
                  <wp:posOffset>1828800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9525" t="10160" r="9525" b="889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7605" id="Rectangle 8" o:spid="_x0000_s1026" style="position:absolute;margin-left:2in;margin-top:10.55pt;width:1in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2m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MeXMQE89&#10;+kKqgWm1ZIuoz+B8SWkP7h5jhd7dWfHdM2PXHWXJG0Q7dBJqYjWN+dmzC9HxdJVth4+2JnTYBZuk&#10;OjTYR0ASgR1SR47njshDYIJ+Xk1ns5z6Jij0elZckR1fgPLpskMf3kvbs2hUHIl6Aof9nQ9j6lNK&#10;Im+1qjdK6+Rgu11rZHug4dik74TuL9O0YQMxmRfzhPws5i8h8vT9DaJXgaZcq77ii3MSlFG1d6Ym&#10;mlAGUHq0qTptTjJG5cYObG19JBXRjiNMK0dGZ/EnZwONb8X9jx2g5Ex/MNSJJBzNe3Jm87cFiYiX&#10;ke1lBIwgqIoHzkZzHcYd2TlUbUcvTVPtxt5Q9xqVlI2dHVmdyNKIpt6c1inuwKWfsn4t/eoRAAD/&#10;/wMAUEsDBBQABgAIAAAAIQBytL+H3gAAAAkBAAAPAAAAZHJzL2Rvd25yZXYueG1sTI9PT4RADMXv&#10;Jn6HSU28uQOsfxAZNkazJh532Yu3AhVQpkOYYRf99NaT3tq+l9ffyzeLHdSRJt87NhCvIlDEtWt6&#10;bg0cyu1VCsoH5AYHx2TgizxsivOzHLPGnXhHx31olYSwz9BAF8KYae3rjiz6lRuJRXt3k8Ug69Tq&#10;ZsKThNtBJ1F0qy32LB86HOmpo/pzP1sDVZ8c8HtXvkT2frsOr0v5Mb89G3N5sTw+gAq0hD8z/OIL&#10;OhTCVLmZG68GA0maSpcgQxyDEsP1OpFDZeDuJgZd5Pp/g+IHAAD//wMAUEsBAi0AFAAGAAgAAAAh&#10;ALaDOJL+AAAA4QEAABMAAAAAAAAAAAAAAAAAAAAAAFtDb250ZW50X1R5cGVzXS54bWxQSwECLQAU&#10;AAYACAAAACEAOP0h/9YAAACUAQAACwAAAAAAAAAAAAAAAAAvAQAAX3JlbHMvLnJlbHNQSwECLQAU&#10;AAYACAAAACEAYd99ph0CAAA8BAAADgAAAAAAAAAAAAAAAAAuAgAAZHJzL2Uyb0RvYy54bWxQSwEC&#10;LQAUAAYACAAAACEAcrS/h94AAAAJAQAADwAAAAAAAAAAAAAAAAB3BAAAZHJzL2Rvd25yZXYueG1s&#10;UEsFBgAAAAAEAAQA8wAAAIIFAAAAAA==&#10;"/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5032A2" wp14:editId="60B3308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9525" t="10160" r="9525" b="889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58E8" id="Rectangle 7" o:spid="_x0000_s1026" style="position:absolute;margin-left:36pt;margin-top:10.55pt;width:1in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poHAIAADwEAAAOAAAAZHJzL2Uyb0RvYy54bWysU21v0zAQ/o7Ef7D8nSYtLduiptPUUYQ0&#10;YGLwA66Ok1j4jbPbdPx6zk5XOuATIh+su9z58XPP3S2vD0azvcSgnK35dFJyJq1wjbJdzb9+2by6&#10;5CxEsA1oZ2XNH2Xg16uXL5aDr+TM9U43EhmB2FANvuZ9jL4qiiB6aSBMnJeWgq1DA5Fc7IoGYSB0&#10;o4tZWb4pBoeNRydkCPT3dgzyVcZvWynip7YNMjJdc+IW84n53KazWC2h6hB8r8SRBvwDCwPK0qMn&#10;qFuIwHao/oAySqALro0T4Uzh2lYJmWugaqblb9U89OBlroXECf4kU/h/sOLj/h6Zamo+I3ksGOrR&#10;Z1INbKclu0j6DD5UlPbg7zFVGPydE98Cs27dU5a8QXRDL6EhVtOUXzy7kJxAV9l2+OAaQodddFmq&#10;Q4smAZII7JA78njqiDxEJujn1XQ+L4mYoNDr+eyK7PQCVE+XPYb4TjrDklFzJOoZHPZ3IY6pTymZ&#10;vNOq2Sits4Pddq2R7YGGY5O/I3o4T9OWDcRkMVtk5GexcA5R5u9vEEZFmnKtTM0vT0lQJdXe2oZo&#10;QhVB6dGm6rQ9ypiUGzuwdc0jqYhuHGFaOTJ6hz84G2h8ax6+7wAlZ/q9pU5k4WjeszNfXKTu4nlk&#10;ex4BKwiq5pGz0VzHcUd2HlXX00vTXLt1N9S9VmVlU2dHVkeyNKK5N8d1Sjtw7uesX0u/+gkAAP//&#10;AwBQSwMEFAAGAAgAAAAhAGy+FTzcAAAACAEAAA8AAABkcnMvZG93bnJldi54bWxMj8FOwzAMhu9I&#10;vENkJG4sTRADStMJgYbEcesu3NwmtIXGqZp0Kzw95gRH+7N+f3+xWfwgjm6KfSADapWBcNQE21Nr&#10;4FBtr+5AxIRkcQjkDHy5CJvy/KzA3IYT7dxxn1rBIRRzNNClNOZSxqZzHuMqjI6YvYfJY+JxaqWd&#10;8MThfpA6y9bSY0/8ocPRPXWu+dzP3kDd6wN+76qXzN9vr9PrUn3Mb8/GXF4sjw8gklvS3zH86rM6&#10;lOxUh5lsFIOBW81VkgGtFAjmWq15UTO4USDLQv4vUP4AAAD//wMAUEsBAi0AFAAGAAgAAAAhALaD&#10;OJL+AAAA4QEAABMAAAAAAAAAAAAAAAAAAAAAAFtDb250ZW50X1R5cGVzXS54bWxQSwECLQAUAAYA&#10;CAAAACEAOP0h/9YAAACUAQAACwAAAAAAAAAAAAAAAAAvAQAAX3JlbHMvLnJlbHNQSwECLQAUAAYA&#10;CAAAACEAxDAaaBwCAAA8BAAADgAAAAAAAAAAAAAAAAAuAgAAZHJzL2Uyb0RvYy54bWxQSwECLQAU&#10;AAYACAAAACEAbL4VPNwAAAAIAQAADwAAAAAAAAAAAAAAAAB2BAAAZHJzL2Rvd25yZXYueG1sUEsF&#10;BgAAAAAEAAQA8wAAAH8FAAAAAA==&#10;"/>
            </w:pict>
          </mc:Fallback>
        </mc:AlternateContent>
      </w:r>
    </w:p>
    <w:p w14:paraId="2C0C25D8" w14:textId="77777777" w:rsidR="008A74CF" w:rsidRPr="00774388" w:rsidRDefault="008A74CF" w:rsidP="00FE1FC1">
      <w:pPr>
        <w:ind w:left="720"/>
        <w:rPr>
          <w:rFonts w:ascii="Georgia" w:hAnsi="Georgia"/>
          <w:sz w:val="22"/>
          <w:szCs w:val="22"/>
        </w:rPr>
      </w:pPr>
    </w:p>
    <w:p w14:paraId="69149BE5" w14:textId="77777777" w:rsidR="008A74CF" w:rsidRPr="00774388" w:rsidRDefault="008A74CF" w:rsidP="00FE1FC1">
      <w:pPr>
        <w:ind w:left="720"/>
        <w:rPr>
          <w:rFonts w:ascii="Georgia" w:hAnsi="Georgia"/>
          <w:sz w:val="22"/>
          <w:szCs w:val="22"/>
        </w:rPr>
      </w:pPr>
    </w:p>
    <w:p w14:paraId="56AD8485" w14:textId="77777777" w:rsidR="00C424B1" w:rsidRDefault="008A74CF" w:rsidP="00FE1FC1">
      <w:pPr>
        <w:ind w:left="72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___________           ___________       ___________   </w:t>
      </w:r>
      <w:r w:rsidR="00C424B1">
        <w:rPr>
          <w:rFonts w:ascii="Georgia" w:hAnsi="Georgia"/>
          <w:sz w:val="22"/>
          <w:szCs w:val="22"/>
        </w:rPr>
        <w:t xml:space="preserve">    </w:t>
      </w:r>
      <w:r w:rsidRPr="00774388">
        <w:rPr>
          <w:rFonts w:ascii="Georgia" w:hAnsi="Georgia"/>
          <w:sz w:val="22"/>
          <w:szCs w:val="22"/>
        </w:rPr>
        <w:t xml:space="preserve">___________   </w:t>
      </w:r>
      <w:r w:rsidR="00C424B1">
        <w:rPr>
          <w:rFonts w:ascii="Georgia" w:hAnsi="Georgia"/>
          <w:sz w:val="22"/>
          <w:szCs w:val="22"/>
        </w:rPr>
        <w:t xml:space="preserve">   ___________</w:t>
      </w:r>
    </w:p>
    <w:p w14:paraId="59C1C479" w14:textId="77777777" w:rsidR="008A74CF" w:rsidRPr="00774388" w:rsidRDefault="008A74CF" w:rsidP="00FE1FC1">
      <w:pPr>
        <w:ind w:left="72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</w:t>
      </w:r>
      <w:r w:rsidR="00C424B1">
        <w:rPr>
          <w:rFonts w:ascii="Georgia" w:hAnsi="Georgia"/>
          <w:sz w:val="22"/>
          <w:szCs w:val="22"/>
        </w:rPr>
        <w:t xml:space="preserve">_           ___________       </w:t>
      </w:r>
      <w:r w:rsidRPr="00774388">
        <w:rPr>
          <w:rFonts w:ascii="Georgia" w:hAnsi="Georgia"/>
          <w:sz w:val="22"/>
          <w:szCs w:val="22"/>
        </w:rPr>
        <w:t xml:space="preserve"> ___________</w:t>
      </w:r>
      <w:r w:rsidR="00C424B1">
        <w:rPr>
          <w:rFonts w:ascii="Georgia" w:hAnsi="Georgia"/>
          <w:sz w:val="22"/>
          <w:szCs w:val="22"/>
        </w:rPr>
        <w:t xml:space="preserve">      ____________   </w:t>
      </w:r>
      <w:r w:rsidRPr="00774388">
        <w:rPr>
          <w:rFonts w:ascii="Georgia" w:hAnsi="Georgia"/>
          <w:sz w:val="22"/>
          <w:szCs w:val="22"/>
        </w:rPr>
        <w:t>____________</w:t>
      </w:r>
    </w:p>
    <w:p w14:paraId="799B2DD8" w14:textId="77777777" w:rsidR="00EE7EC4" w:rsidRPr="00774388" w:rsidRDefault="00EE7EC4" w:rsidP="00EE7EC4">
      <w:pPr>
        <w:ind w:left="180"/>
        <w:rPr>
          <w:rFonts w:ascii="Georgia" w:hAnsi="Georgia"/>
          <w:sz w:val="22"/>
          <w:szCs w:val="22"/>
        </w:rPr>
      </w:pPr>
    </w:p>
    <w:p w14:paraId="513ABA25" w14:textId="77777777" w:rsidR="00EF282D" w:rsidRPr="00774388" w:rsidRDefault="00DC3EAA" w:rsidP="00EF282D">
      <w:pPr>
        <w:ind w:left="1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8.  </w:t>
      </w:r>
      <w:r w:rsidR="00EE7EC4" w:rsidRPr="00774388">
        <w:rPr>
          <w:rFonts w:ascii="Georgia" w:hAnsi="Georgia"/>
          <w:sz w:val="22"/>
          <w:szCs w:val="22"/>
        </w:rPr>
        <w:t>Both energy and nutrients (</w:t>
      </w:r>
      <w:r w:rsidR="00EF282D" w:rsidRPr="00774388">
        <w:rPr>
          <w:rFonts w:ascii="Georgia" w:hAnsi="Georgia"/>
          <w:sz w:val="22"/>
          <w:szCs w:val="22"/>
        </w:rPr>
        <w:t xml:space="preserve">ex. </w:t>
      </w:r>
      <w:r w:rsidR="00EE7EC4" w:rsidRPr="00774388">
        <w:rPr>
          <w:rFonts w:ascii="Georgia" w:hAnsi="Georgia"/>
          <w:sz w:val="22"/>
          <w:szCs w:val="22"/>
        </w:rPr>
        <w:t>C</w:t>
      </w:r>
      <w:r w:rsidR="00EF282D" w:rsidRPr="00774388">
        <w:rPr>
          <w:rFonts w:ascii="Georgia" w:hAnsi="Georgia"/>
          <w:sz w:val="22"/>
          <w:szCs w:val="22"/>
        </w:rPr>
        <w:t>, N, O)</w:t>
      </w:r>
      <w:r w:rsidR="00EE7EC4" w:rsidRPr="00774388">
        <w:rPr>
          <w:rFonts w:ascii="Georgia" w:hAnsi="Georgia"/>
          <w:sz w:val="22"/>
          <w:szCs w:val="22"/>
        </w:rPr>
        <w:t xml:space="preserve"> are passed through an ecosystem.  Explain how the path of energy</w:t>
      </w:r>
      <w:r w:rsidR="00FE6DA2" w:rsidRPr="00774388">
        <w:rPr>
          <w:rFonts w:ascii="Georgia" w:hAnsi="Georgia"/>
          <w:sz w:val="22"/>
          <w:szCs w:val="22"/>
        </w:rPr>
        <w:t xml:space="preserve"> through an ecosystem</w:t>
      </w:r>
      <w:r w:rsidR="00EE7EC4" w:rsidRPr="00774388">
        <w:rPr>
          <w:rFonts w:ascii="Georgia" w:hAnsi="Georgia"/>
          <w:sz w:val="22"/>
          <w:szCs w:val="22"/>
        </w:rPr>
        <w:t xml:space="preserve"> is different </w:t>
      </w:r>
      <w:r w:rsidR="00FE6DA2" w:rsidRPr="00774388">
        <w:rPr>
          <w:rFonts w:ascii="Georgia" w:hAnsi="Georgia"/>
          <w:sz w:val="22"/>
          <w:szCs w:val="22"/>
        </w:rPr>
        <w:t xml:space="preserve">from </w:t>
      </w:r>
      <w:r w:rsidR="00EE7EC4" w:rsidRPr="00774388">
        <w:rPr>
          <w:rFonts w:ascii="Georgia" w:hAnsi="Georgia"/>
          <w:sz w:val="22"/>
          <w:szCs w:val="22"/>
        </w:rPr>
        <w:t>the path of nutrients</w:t>
      </w:r>
      <w:r w:rsidR="00EF282D" w:rsidRPr="00774388">
        <w:rPr>
          <w:rFonts w:ascii="Georgia" w:hAnsi="Georgia"/>
          <w:sz w:val="22"/>
          <w:szCs w:val="22"/>
        </w:rPr>
        <w:t xml:space="preserve">.  </w:t>
      </w:r>
      <w:r w:rsidR="00EE7EC4" w:rsidRPr="00774388">
        <w:rPr>
          <w:rFonts w:ascii="Georgia" w:hAnsi="Georgia"/>
          <w:sz w:val="22"/>
          <w:szCs w:val="22"/>
        </w:rPr>
        <w:t xml:space="preserve">  </w:t>
      </w:r>
      <w:r w:rsidR="00EE7EC4" w:rsidRPr="00774388">
        <w:rPr>
          <w:rFonts w:ascii="Georgia" w:hAnsi="Georgia"/>
          <w:sz w:val="22"/>
          <w:szCs w:val="22"/>
        </w:rPr>
        <w:br/>
      </w:r>
      <w:r w:rsidR="00EF282D" w:rsidRPr="00774388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3EEE3" w14:textId="77777777" w:rsidR="00EE7EC4" w:rsidRPr="00774388" w:rsidRDefault="00EE7EC4" w:rsidP="00EE7EC4">
      <w:pPr>
        <w:ind w:left="540"/>
        <w:rPr>
          <w:rFonts w:ascii="Georgia" w:hAnsi="Georgia"/>
          <w:sz w:val="22"/>
          <w:szCs w:val="22"/>
        </w:rPr>
      </w:pPr>
    </w:p>
    <w:p w14:paraId="12F06551" w14:textId="77777777" w:rsidR="00EE7EC4" w:rsidRPr="00774388" w:rsidRDefault="00EE7EC4" w:rsidP="00EE7EC4">
      <w:pPr>
        <w:ind w:left="720"/>
        <w:rPr>
          <w:rFonts w:ascii="Georgia" w:hAnsi="Georgia"/>
          <w:sz w:val="22"/>
          <w:szCs w:val="22"/>
        </w:rPr>
      </w:pPr>
    </w:p>
    <w:p w14:paraId="2B6B88A7" w14:textId="77777777" w:rsidR="00EE7EC4" w:rsidRPr="00774388" w:rsidRDefault="00DC3EAA" w:rsidP="00DC3EAA">
      <w:pPr>
        <w:ind w:left="1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9.  </w:t>
      </w:r>
      <w:r w:rsidR="00EE7EC4" w:rsidRPr="00774388">
        <w:rPr>
          <w:rFonts w:ascii="Georgia" w:hAnsi="Georgia"/>
          <w:sz w:val="22"/>
          <w:szCs w:val="22"/>
        </w:rPr>
        <w:t xml:space="preserve">Describe the steps of the water cycle include the words, precipitation, evaporation, condensation, transpiration.  </w:t>
      </w:r>
    </w:p>
    <w:p w14:paraId="5766394C" w14:textId="77777777" w:rsidR="00EE7EC4" w:rsidRPr="00774388" w:rsidRDefault="00EE7EC4" w:rsidP="00EE7EC4">
      <w:pPr>
        <w:ind w:left="18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0EF28" w14:textId="77777777" w:rsidR="00952DA3" w:rsidRDefault="004A6B2F" w:rsidP="00C615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29D37D24" w14:textId="77777777" w:rsidR="00C6152A" w:rsidRDefault="004A6B2F" w:rsidP="00E9730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9a</w:t>
      </w:r>
      <w:r w:rsidR="00952DA3">
        <w:rPr>
          <w:rFonts w:ascii="Georgia" w:hAnsi="Georgia"/>
          <w:sz w:val="22"/>
          <w:szCs w:val="22"/>
        </w:rPr>
        <w:t>. Also</w:t>
      </w:r>
      <w:r>
        <w:rPr>
          <w:rFonts w:ascii="Georgia" w:hAnsi="Georgia"/>
          <w:sz w:val="22"/>
          <w:szCs w:val="22"/>
        </w:rPr>
        <w:t xml:space="preserve"> know the </w:t>
      </w:r>
      <w:r w:rsidR="00952DA3">
        <w:rPr>
          <w:rFonts w:ascii="Georgia" w:hAnsi="Georgia"/>
          <w:sz w:val="22"/>
          <w:szCs w:val="22"/>
        </w:rPr>
        <w:t xml:space="preserve">other cycles, such </w:t>
      </w:r>
      <w:r w:rsidR="00E97303">
        <w:rPr>
          <w:rFonts w:ascii="Georgia" w:hAnsi="Georgia"/>
          <w:sz w:val="22"/>
          <w:szCs w:val="22"/>
        </w:rPr>
        <w:t xml:space="preserve">as the nitrogen cycle, carbon cycle and phosphorus cycle.  </w:t>
      </w:r>
    </w:p>
    <w:p w14:paraId="31749CFB" w14:textId="77777777" w:rsidR="00C6152A" w:rsidRPr="00774388" w:rsidRDefault="00C6152A" w:rsidP="00EE7EC4">
      <w:pPr>
        <w:ind w:left="540"/>
        <w:rPr>
          <w:rFonts w:ascii="Georgia" w:hAnsi="Georgia"/>
          <w:sz w:val="22"/>
          <w:szCs w:val="22"/>
        </w:rPr>
      </w:pPr>
    </w:p>
    <w:p w14:paraId="61B706EC" w14:textId="77777777" w:rsidR="00EE7EC4" w:rsidRPr="00774388" w:rsidRDefault="00DC3EAA" w:rsidP="00DC3EAA">
      <w:pPr>
        <w:ind w:left="1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10.  </w:t>
      </w:r>
      <w:r w:rsidR="00EE7EC4" w:rsidRPr="00774388">
        <w:rPr>
          <w:rFonts w:ascii="Georgia" w:hAnsi="Georgia"/>
          <w:b/>
          <w:sz w:val="22"/>
          <w:szCs w:val="22"/>
        </w:rPr>
        <w:t>Explain how these words are different:</w:t>
      </w:r>
    </w:p>
    <w:p w14:paraId="45917F59" w14:textId="77777777" w:rsidR="00EE7EC4" w:rsidRPr="00774388" w:rsidRDefault="00EE7EC4" w:rsidP="00EE7EC4">
      <w:pPr>
        <w:ind w:left="540"/>
        <w:rPr>
          <w:rFonts w:ascii="Georgia" w:hAnsi="Georgia"/>
          <w:sz w:val="22"/>
          <w:szCs w:val="22"/>
        </w:rPr>
      </w:pPr>
    </w:p>
    <w:p w14:paraId="79CF5D95" w14:textId="77777777" w:rsidR="00EE7EC4" w:rsidRPr="00C6152A" w:rsidRDefault="00EF282D" w:rsidP="00EE7EC4">
      <w:pPr>
        <w:ind w:left="540"/>
        <w:rPr>
          <w:rFonts w:ascii="Georgia" w:hAnsi="Georgia"/>
          <w:sz w:val="22"/>
          <w:szCs w:val="22"/>
        </w:rPr>
      </w:pPr>
      <w:r w:rsidRPr="00C6152A">
        <w:rPr>
          <w:rFonts w:ascii="Georgia" w:hAnsi="Georgia"/>
          <w:sz w:val="22"/>
          <w:szCs w:val="22"/>
        </w:rPr>
        <w:t xml:space="preserve">a.  </w:t>
      </w:r>
      <w:r w:rsidR="00EE7EC4" w:rsidRPr="00C6152A">
        <w:rPr>
          <w:rFonts w:ascii="Georgia" w:hAnsi="Georgia"/>
          <w:sz w:val="22"/>
          <w:szCs w:val="22"/>
        </w:rPr>
        <w:t>Autotroph vs. heterotroph</w:t>
      </w:r>
    </w:p>
    <w:p w14:paraId="23461EAF" w14:textId="77777777" w:rsidR="00EE7EC4" w:rsidRPr="00774388" w:rsidRDefault="00EF282D" w:rsidP="00EE7EC4">
      <w:pPr>
        <w:ind w:left="540"/>
        <w:rPr>
          <w:rFonts w:ascii="Georgia" w:hAnsi="Georgia"/>
          <w:sz w:val="22"/>
          <w:szCs w:val="22"/>
          <w:lang w:val="fr-FR"/>
        </w:rPr>
      </w:pPr>
      <w:r w:rsidRPr="00C6152A">
        <w:rPr>
          <w:rFonts w:ascii="Georgia" w:hAnsi="Georgia"/>
          <w:sz w:val="22"/>
          <w:szCs w:val="22"/>
        </w:rPr>
        <w:t>_________________________________________</w:t>
      </w:r>
      <w:r w:rsidRPr="00774388">
        <w:rPr>
          <w:rFonts w:ascii="Georgia" w:hAnsi="Georgia"/>
          <w:sz w:val="22"/>
          <w:szCs w:val="22"/>
          <w:lang w:val="fr-FR"/>
        </w:rPr>
        <w:t>_______________________________________________________________________________________________________</w:t>
      </w:r>
    </w:p>
    <w:p w14:paraId="5413D54C" w14:textId="77777777" w:rsidR="00EE7EC4" w:rsidRPr="00774388" w:rsidRDefault="00EF282D" w:rsidP="00EE7EC4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  <w:lang w:val="fr-FR"/>
        </w:rPr>
        <w:t xml:space="preserve">b.  </w:t>
      </w:r>
      <w:r w:rsidR="00EE7EC4" w:rsidRPr="00774388">
        <w:rPr>
          <w:rFonts w:ascii="Georgia" w:hAnsi="Georgia"/>
          <w:sz w:val="22"/>
          <w:szCs w:val="22"/>
        </w:rPr>
        <w:t>Food chain vs. food web</w:t>
      </w:r>
    </w:p>
    <w:p w14:paraId="17EAA784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  <w:lang w:val="fr-FR"/>
        </w:rPr>
      </w:pPr>
      <w:r w:rsidRPr="00774388">
        <w:rPr>
          <w:rFonts w:ascii="Georgia" w:hAnsi="Georgia"/>
          <w:sz w:val="22"/>
          <w:szCs w:val="22"/>
          <w:lang w:val="fr-FR"/>
        </w:rPr>
        <w:t>________________________________________________________________________________________________________________________________________________</w:t>
      </w:r>
    </w:p>
    <w:p w14:paraId="202943CE" w14:textId="77777777" w:rsidR="00EE7EC4" w:rsidRPr="00774388" w:rsidRDefault="00EE7EC4" w:rsidP="00EE7EC4">
      <w:pPr>
        <w:ind w:left="540"/>
        <w:rPr>
          <w:rFonts w:ascii="Georgia" w:hAnsi="Georgia"/>
          <w:sz w:val="22"/>
          <w:szCs w:val="22"/>
        </w:rPr>
      </w:pPr>
    </w:p>
    <w:p w14:paraId="6A1AE8EF" w14:textId="77777777" w:rsidR="00EE7EC4" w:rsidRPr="00774388" w:rsidRDefault="00EF282D" w:rsidP="00EE7EC4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c. Pioneer</w:t>
      </w:r>
      <w:r w:rsidR="00EE7EC4" w:rsidRPr="00774388">
        <w:rPr>
          <w:rFonts w:ascii="Georgia" w:hAnsi="Georgia"/>
          <w:sz w:val="22"/>
          <w:szCs w:val="22"/>
        </w:rPr>
        <w:t xml:space="preserve"> community (species) vs.  Climax community</w:t>
      </w:r>
    </w:p>
    <w:p w14:paraId="25671462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  <w:lang w:val="fr-FR"/>
        </w:rPr>
      </w:pPr>
      <w:r w:rsidRPr="00774388">
        <w:rPr>
          <w:rFonts w:ascii="Georgia" w:hAnsi="Georgia"/>
          <w:sz w:val="22"/>
          <w:szCs w:val="22"/>
          <w:lang w:val="fr-FR"/>
        </w:rPr>
        <w:t>________________________________________________________________________________________________________________________________________________</w:t>
      </w:r>
    </w:p>
    <w:p w14:paraId="7E85BB3B" w14:textId="77777777" w:rsidR="00EE7EC4" w:rsidRPr="00774388" w:rsidRDefault="00EE7EC4" w:rsidP="00EE7EC4">
      <w:pPr>
        <w:ind w:left="540"/>
        <w:rPr>
          <w:rFonts w:ascii="Georgia" w:hAnsi="Georgia"/>
          <w:sz w:val="22"/>
          <w:szCs w:val="22"/>
        </w:rPr>
      </w:pPr>
    </w:p>
    <w:p w14:paraId="6B6CB926" w14:textId="77777777" w:rsidR="00EE7EC4" w:rsidRPr="00774388" w:rsidRDefault="00EF282D" w:rsidP="00EE7EC4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d. Habitat</w:t>
      </w:r>
      <w:r w:rsidR="00EE7EC4" w:rsidRPr="00774388">
        <w:rPr>
          <w:rFonts w:ascii="Georgia" w:hAnsi="Georgia"/>
          <w:sz w:val="22"/>
          <w:szCs w:val="22"/>
        </w:rPr>
        <w:t xml:space="preserve"> vs. niche </w:t>
      </w:r>
    </w:p>
    <w:p w14:paraId="4507C43E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  <w:lang w:val="fr-FR"/>
        </w:rPr>
      </w:pPr>
      <w:r w:rsidRPr="00774388">
        <w:rPr>
          <w:rFonts w:ascii="Georgia" w:hAnsi="Georgia"/>
          <w:sz w:val="22"/>
          <w:szCs w:val="22"/>
          <w:lang w:val="fr-FR"/>
        </w:rPr>
        <w:t>____________________________________________________________________________________________________________________________</w:t>
      </w:r>
      <w:r w:rsidR="00DC3EAA">
        <w:rPr>
          <w:rFonts w:ascii="Georgia" w:hAnsi="Georgia"/>
          <w:sz w:val="22"/>
          <w:szCs w:val="22"/>
          <w:lang w:val="fr-FR"/>
        </w:rPr>
        <w:t>____________________</w:t>
      </w:r>
    </w:p>
    <w:p w14:paraId="5600457B" w14:textId="77777777" w:rsidR="00EE7EC4" w:rsidRPr="00774388" w:rsidRDefault="00EE7EC4" w:rsidP="00EE7EC4">
      <w:pPr>
        <w:ind w:left="540"/>
        <w:rPr>
          <w:rFonts w:ascii="Georgia" w:hAnsi="Georgia"/>
          <w:sz w:val="22"/>
          <w:szCs w:val="22"/>
        </w:rPr>
      </w:pPr>
    </w:p>
    <w:p w14:paraId="63765A0C" w14:textId="77777777" w:rsidR="00EF282D" w:rsidRPr="00774388" w:rsidRDefault="00EF282D" w:rsidP="00EE7EC4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e. Population vs. community </w:t>
      </w:r>
    </w:p>
    <w:p w14:paraId="4E695A72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</w:t>
      </w:r>
      <w:r w:rsidR="00DC3EAA">
        <w:rPr>
          <w:rFonts w:ascii="Georgia" w:hAnsi="Georgia"/>
          <w:sz w:val="22"/>
          <w:szCs w:val="22"/>
        </w:rPr>
        <w:t>_____________________</w:t>
      </w:r>
      <w:r w:rsidRPr="00774388">
        <w:rPr>
          <w:rFonts w:ascii="Georgia" w:hAnsi="Georgia"/>
          <w:sz w:val="22"/>
          <w:szCs w:val="22"/>
        </w:rPr>
        <w:t>_</w:t>
      </w:r>
    </w:p>
    <w:p w14:paraId="3ABFAA52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</w:rPr>
      </w:pPr>
    </w:p>
    <w:p w14:paraId="65F5DCA2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f. Limiting factor vs. carrying capacity</w:t>
      </w:r>
    </w:p>
    <w:p w14:paraId="241E32AE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58B1268" w14:textId="77777777" w:rsidR="00EF282D" w:rsidRPr="00774388" w:rsidRDefault="00EF282D" w:rsidP="00EF282D">
      <w:pPr>
        <w:ind w:left="540"/>
        <w:rPr>
          <w:rFonts w:ascii="Georgia" w:hAnsi="Georgia"/>
          <w:sz w:val="22"/>
          <w:szCs w:val="22"/>
        </w:rPr>
      </w:pPr>
    </w:p>
    <w:p w14:paraId="334DE76A" w14:textId="77777777" w:rsidR="00EF282D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11.  </w:t>
      </w:r>
      <w:r w:rsidR="00EF282D" w:rsidRPr="00774388">
        <w:rPr>
          <w:rFonts w:ascii="Georgia" w:hAnsi="Georgia"/>
          <w:sz w:val="22"/>
          <w:szCs w:val="22"/>
        </w:rPr>
        <w:t>What does it mean if two organisms have a symbiotic relationship?</w:t>
      </w:r>
      <w:r w:rsidR="00FE6DA2" w:rsidRPr="00774388">
        <w:rPr>
          <w:rFonts w:ascii="Georgia" w:hAnsi="Georgia"/>
          <w:sz w:val="22"/>
          <w:szCs w:val="22"/>
        </w:rPr>
        <w:t xml:space="preserve"> _____________________________________________________________________</w:t>
      </w:r>
    </w:p>
    <w:p w14:paraId="4EB399DC" w14:textId="77777777" w:rsidR="00FE6DA2" w:rsidRPr="00774388" w:rsidRDefault="00FE6DA2" w:rsidP="00FE6DA2">
      <w:pPr>
        <w:ind w:left="540"/>
        <w:rPr>
          <w:rFonts w:ascii="Georgia" w:hAnsi="Georgia"/>
          <w:sz w:val="22"/>
          <w:szCs w:val="22"/>
        </w:rPr>
      </w:pPr>
    </w:p>
    <w:p w14:paraId="5B226A48" w14:textId="77777777" w:rsidR="00FE6DA2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12.  </w:t>
      </w:r>
      <w:r w:rsidR="00FE6DA2" w:rsidRPr="00774388">
        <w:rPr>
          <w:rFonts w:ascii="Georgia" w:hAnsi="Georgia"/>
          <w:sz w:val="22"/>
          <w:szCs w:val="22"/>
        </w:rPr>
        <w:t xml:space="preserve">Give an example of the following: 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2148"/>
        <w:gridCol w:w="7634"/>
      </w:tblGrid>
      <w:tr w:rsidR="00EF282D" w:rsidRPr="00774388" w14:paraId="6FDD4EF0" w14:textId="77777777" w:rsidTr="00EF282D">
        <w:tc>
          <w:tcPr>
            <w:tcW w:w="2160" w:type="dxa"/>
          </w:tcPr>
          <w:p w14:paraId="5254326F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color w:val="000000"/>
                <w:sz w:val="22"/>
                <w:szCs w:val="22"/>
              </w:rPr>
              <w:t>Mutualism</w:t>
            </w:r>
          </w:p>
        </w:tc>
        <w:tc>
          <w:tcPr>
            <w:tcW w:w="7848" w:type="dxa"/>
          </w:tcPr>
          <w:p w14:paraId="031FA3D8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282D" w:rsidRPr="00774388" w14:paraId="694120B7" w14:textId="77777777" w:rsidTr="00EF282D">
        <w:tc>
          <w:tcPr>
            <w:tcW w:w="2160" w:type="dxa"/>
          </w:tcPr>
          <w:p w14:paraId="182A333F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color w:val="000000"/>
                <w:sz w:val="22"/>
                <w:szCs w:val="22"/>
              </w:rPr>
              <w:t>Parasitism</w:t>
            </w:r>
          </w:p>
        </w:tc>
        <w:tc>
          <w:tcPr>
            <w:tcW w:w="7848" w:type="dxa"/>
          </w:tcPr>
          <w:p w14:paraId="25FCAB37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F282D" w:rsidRPr="00774388" w14:paraId="116CF1E4" w14:textId="77777777" w:rsidTr="00EF282D">
        <w:tc>
          <w:tcPr>
            <w:tcW w:w="2160" w:type="dxa"/>
          </w:tcPr>
          <w:p w14:paraId="0290EE1E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color w:val="000000"/>
                <w:sz w:val="22"/>
                <w:szCs w:val="22"/>
              </w:rPr>
              <w:t>Commensalism</w:t>
            </w:r>
            <w:r w:rsidRPr="0077438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7848" w:type="dxa"/>
          </w:tcPr>
          <w:p w14:paraId="0D0B9C04" w14:textId="77777777" w:rsidR="00EF282D" w:rsidRPr="00774388" w:rsidRDefault="00EF282D" w:rsidP="00EF282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B887749" w14:textId="77777777" w:rsidR="00FE6DA2" w:rsidRPr="00774388" w:rsidRDefault="00FE6DA2" w:rsidP="00EF282D">
      <w:pPr>
        <w:ind w:left="540"/>
        <w:rPr>
          <w:rFonts w:ascii="Georgia" w:hAnsi="Georgia"/>
          <w:sz w:val="22"/>
          <w:szCs w:val="22"/>
        </w:rPr>
      </w:pPr>
    </w:p>
    <w:p w14:paraId="5D54F057" w14:textId="77777777" w:rsidR="00FE6DA2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13.  </w:t>
      </w:r>
      <w:r w:rsidR="00EF282D" w:rsidRPr="00774388">
        <w:rPr>
          <w:rFonts w:ascii="Georgia" w:hAnsi="Georgia"/>
          <w:sz w:val="22"/>
          <w:szCs w:val="22"/>
        </w:rPr>
        <w:t>What are the two types of population growth</w:t>
      </w:r>
      <w:r w:rsidR="00EE7EC4" w:rsidRPr="00774388">
        <w:rPr>
          <w:rFonts w:ascii="Georgia" w:hAnsi="Georgia"/>
          <w:sz w:val="22"/>
          <w:szCs w:val="22"/>
        </w:rPr>
        <w:t>?</w:t>
      </w:r>
      <w:r w:rsidR="00EF282D" w:rsidRPr="00774388">
        <w:rPr>
          <w:rFonts w:ascii="Georgia" w:hAnsi="Georgia"/>
          <w:sz w:val="22"/>
          <w:szCs w:val="22"/>
        </w:rPr>
        <w:t xml:space="preserve">   </w:t>
      </w:r>
    </w:p>
    <w:p w14:paraId="1E95205F" w14:textId="77777777" w:rsidR="00DC3EAA" w:rsidRPr="00774388" w:rsidRDefault="00DC3EAA" w:rsidP="00DC3EAA">
      <w:pPr>
        <w:rPr>
          <w:rFonts w:ascii="Georgia" w:hAnsi="Georgia"/>
          <w:sz w:val="22"/>
          <w:szCs w:val="22"/>
        </w:rPr>
      </w:pPr>
    </w:p>
    <w:p w14:paraId="5A07A7BD" w14:textId="77777777" w:rsidR="00FE6DA2" w:rsidRPr="00774388" w:rsidRDefault="00791261" w:rsidP="00EF282D">
      <w:pPr>
        <w:ind w:left="540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5A071B" wp14:editId="79CF8300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17FD1" id="Line 2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4pt" to="90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NJwIAAEs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Qe0eMFKk&#10;gxptheIonwZteuMKcKnUzobs6Fk9m62m3xxSumqJOvDI8eVi4F0WXiSvnoSNMxBh33/WDHzI0eso&#10;1LmxXYAECdA51uNyrwc/e0SHQwqneT6fpbFUCSlu74x1/hPXHQpGiSVwjrjktHU+8CDFzSWEUXoj&#10;pIzVlgr1JV5MIcNw47QULFzGjT3sK2nRiYR+ib+Y1Bs3q4+KRbCWE7a+2p4ICTbyUQ1vBegjOQ7R&#10;Os4wkhxGJFgDPalCRMgVCF+toWW+L9LFer6eT0aTfLYeTdK6Hn3cVJPRbJM9TOsPdVXV2Y9APpsU&#10;rWCMq8D/1r7Z5O/a4zpIQ+PdG/guVPIaPSoKZG//kXQsdqjv0Cl7zS47G7ILdYeOjc7X6Qoj8fs+&#10;ev36Bqx+AgAA//8DAFBLAwQUAAYACAAAACEAkoFE2d4AAAAJAQAADwAAAGRycy9kb3ducmV2Lnht&#10;bEyPwU7DMBBE70j8g7VI3KjTHCIrxKkQUrm0gNoiRG9uvE0i4nUUO234e7Zc6HFmR7PzisXkOnHC&#10;IbSeNMxnCQikytuWag0fu+WDAhGiIWs6T6jhBwMsytubwuTWn2mDp22sBZdQyI2GJsY+lzJUDToT&#10;Zr5H4tvRD85ElkMt7WDOXO46mSZJJp1piT80psfnBqvv7eg0bNbLlfpcjVM17F/mb7v39etXUFrf&#10;301PjyAiTvE/DJf5PB1K3nTwI9kgOtYqYZaoIc0Y4RL4Mw4aslSBLAt5TVD+AgAA//8DAFBLAQIt&#10;ABQABgAIAAAAIQC2gziS/gAAAOEBAAATAAAAAAAAAAAAAAAAAAAAAABbQ29udGVudF9UeXBlc10u&#10;eG1sUEsBAi0AFAAGAAgAAAAhADj9If/WAAAAlAEAAAsAAAAAAAAAAAAAAAAALwEAAF9yZWxzLy5y&#10;ZWxzUEsBAi0AFAAGAAgAAAAhAFnCRA0nAgAASwQAAA4AAAAAAAAAAAAAAAAALgIAAGRycy9lMm9E&#10;b2MueG1sUEsBAi0AFAAGAAgAAAAhAJKBRNneAAAACQ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E1A24B" wp14:editId="731BE47F">
                <wp:simplePos x="0" y="0"/>
                <wp:positionH relativeFrom="column">
                  <wp:posOffset>3543300</wp:posOffset>
                </wp:positionH>
                <wp:positionV relativeFrom="paragraph">
                  <wp:posOffset>170180</wp:posOffset>
                </wp:positionV>
                <wp:extent cx="0" cy="228600"/>
                <wp:effectExtent l="57150" t="8255" r="57150" b="2032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F4803"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4pt" to="27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n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+Tx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D7wp7O3wAAAAkBAAAPAAAAZHJzL2Rvd25yZXYu&#10;eG1sTI/BSsNAEIbvgu+wjODNbhpoCDGbIkK9tFraiuhtmx2TYHY27G7a+PZO8aDHmfn55/vK5WR7&#10;cUIfOkcK5rMEBFLtTEeNgtfD6i4HEaImo3tHqOAbAyyr66tSF8adaYenfWwEl1AotII2xqGQMtQt&#10;Wh1mbkDi26fzVkcefSON12cut71MkySTVnfEH1o94GOL9dd+tAp2m9U6f1uPU+0/nuYvh+3m+T3k&#10;St3eTA/3ICJO8S8MF3xGh4qZjm4kE0SvYLHI2SUqSDNW4MDv4qggS3OQVSn/G1Q/AAAA//8DAFBL&#10;AQItABQABgAIAAAAIQC2gziS/gAAAOEBAAATAAAAAAAAAAAAAAAAAAAAAABbQ29udGVudF9UeXBl&#10;c10ueG1sUEsBAi0AFAAGAAgAAAAhADj9If/WAAAAlAEAAAsAAAAAAAAAAAAAAAAALwEAAF9yZWxz&#10;Ly5yZWxzUEsBAi0AFAAGAAgAAAAhAJKaJmcpAgAASwQAAA4AAAAAAAAAAAAAAAAALgIAAGRycy9l&#10;Mm9Eb2MueG1sUEsBAi0AFAAGAAgAAAAhAPvCns7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FE6DA2" w:rsidRPr="00774388">
        <w:rPr>
          <w:rFonts w:ascii="Georgia" w:hAnsi="Georgia"/>
          <w:sz w:val="22"/>
          <w:szCs w:val="22"/>
        </w:rPr>
        <w:t>__________________________ &amp; __________________________</w:t>
      </w:r>
    </w:p>
    <w:p w14:paraId="72BAE595" w14:textId="77777777" w:rsidR="00FE6DA2" w:rsidRPr="00774388" w:rsidRDefault="00FE6DA2" w:rsidP="00EF282D">
      <w:pPr>
        <w:ind w:left="540"/>
        <w:rPr>
          <w:rFonts w:ascii="Georgia" w:hAnsi="Georgia"/>
          <w:sz w:val="22"/>
          <w:szCs w:val="22"/>
        </w:rPr>
      </w:pPr>
    </w:p>
    <w:p w14:paraId="070682DD" w14:textId="77777777" w:rsidR="00DC3EAA" w:rsidRDefault="00DC3EAA" w:rsidP="00FE6DA2">
      <w:pPr>
        <w:ind w:left="1260" w:firstLine="180"/>
        <w:rPr>
          <w:rFonts w:ascii="Georgia" w:hAnsi="Georgia"/>
          <w:sz w:val="22"/>
          <w:szCs w:val="22"/>
        </w:rPr>
      </w:pPr>
    </w:p>
    <w:p w14:paraId="1FD703F8" w14:textId="77777777" w:rsidR="00FE6DA2" w:rsidRPr="00774388" w:rsidRDefault="00FE6DA2" w:rsidP="00FE6DA2">
      <w:pPr>
        <w:ind w:left="1260" w:firstLine="18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(Graph it)</w:t>
      </w:r>
      <w:r w:rsidRPr="00774388">
        <w:rPr>
          <w:rFonts w:ascii="Georgia" w:hAnsi="Georgia"/>
          <w:sz w:val="22"/>
          <w:szCs w:val="22"/>
        </w:rPr>
        <w:tab/>
      </w:r>
      <w:r w:rsidRPr="00774388">
        <w:rPr>
          <w:rFonts w:ascii="Georgia" w:hAnsi="Georgia"/>
          <w:sz w:val="22"/>
          <w:szCs w:val="22"/>
        </w:rPr>
        <w:tab/>
      </w:r>
      <w:r w:rsidRPr="00774388">
        <w:rPr>
          <w:rFonts w:ascii="Georgia" w:hAnsi="Georgia"/>
          <w:sz w:val="22"/>
          <w:szCs w:val="22"/>
        </w:rPr>
        <w:tab/>
      </w:r>
      <w:r w:rsidRPr="00774388">
        <w:rPr>
          <w:rFonts w:ascii="Georgia" w:hAnsi="Georgia"/>
          <w:sz w:val="22"/>
          <w:szCs w:val="22"/>
        </w:rPr>
        <w:tab/>
        <w:t>(Graph it)</w:t>
      </w:r>
    </w:p>
    <w:p w14:paraId="16C016F7" w14:textId="77777777" w:rsidR="00FE6DA2" w:rsidRPr="00774388" w:rsidRDefault="00FE6DA2" w:rsidP="00FE6DA2">
      <w:pPr>
        <w:ind w:left="1260" w:firstLine="180"/>
        <w:rPr>
          <w:rFonts w:ascii="Georgia" w:hAnsi="Georgia"/>
          <w:sz w:val="22"/>
          <w:szCs w:val="22"/>
        </w:rPr>
      </w:pPr>
    </w:p>
    <w:p w14:paraId="623DBB59" w14:textId="77777777" w:rsidR="00EF282D" w:rsidRPr="00774388" w:rsidRDefault="00EF282D" w:rsidP="00EF282D">
      <w:pPr>
        <w:rPr>
          <w:rFonts w:ascii="Georgia" w:hAnsi="Georgia"/>
          <w:sz w:val="22"/>
          <w:szCs w:val="22"/>
        </w:rPr>
      </w:pPr>
    </w:p>
    <w:p w14:paraId="75493951" w14:textId="77777777" w:rsidR="00EF282D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14.  W</w:t>
      </w:r>
      <w:r w:rsidR="00FE6DA2" w:rsidRPr="00774388">
        <w:rPr>
          <w:rFonts w:ascii="Georgia" w:hAnsi="Georgia"/>
          <w:sz w:val="22"/>
          <w:szCs w:val="22"/>
        </w:rPr>
        <w:t xml:space="preserve">hat is a limiting factor?  </w:t>
      </w:r>
    </w:p>
    <w:p w14:paraId="1528DF86" w14:textId="77777777" w:rsidR="00EE7EC4" w:rsidRPr="00774388" w:rsidRDefault="00EE7EC4" w:rsidP="00EE7EC4">
      <w:pPr>
        <w:ind w:left="72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</w:t>
      </w:r>
      <w:r w:rsidR="00DC3EAA">
        <w:rPr>
          <w:rFonts w:ascii="Georgia" w:hAnsi="Georgia"/>
          <w:sz w:val="22"/>
          <w:szCs w:val="22"/>
        </w:rPr>
        <w:t>______________________________</w:t>
      </w:r>
    </w:p>
    <w:p w14:paraId="5C13DE56" w14:textId="77777777" w:rsidR="00FE6DA2" w:rsidRDefault="00FE6DA2" w:rsidP="00FE6DA2">
      <w:pPr>
        <w:rPr>
          <w:rFonts w:ascii="Georgia" w:hAnsi="Georgia"/>
          <w:sz w:val="22"/>
          <w:szCs w:val="22"/>
        </w:rPr>
      </w:pPr>
    </w:p>
    <w:p w14:paraId="01456E1A" w14:textId="77777777" w:rsidR="00DC3EAA" w:rsidRDefault="00DC3EAA" w:rsidP="00FE6DA2">
      <w:pPr>
        <w:rPr>
          <w:rFonts w:ascii="Georgia" w:hAnsi="Georgia"/>
          <w:sz w:val="22"/>
          <w:szCs w:val="22"/>
        </w:rPr>
      </w:pPr>
    </w:p>
    <w:p w14:paraId="5F9D7B4A" w14:textId="77777777" w:rsidR="00DC3EAA" w:rsidRPr="00774388" w:rsidRDefault="00DC3EAA" w:rsidP="00FE6D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15.  </w:t>
      </w:r>
    </w:p>
    <w:p w14:paraId="378FA74B" w14:textId="77777777" w:rsidR="00FE6DA2" w:rsidRPr="00774388" w:rsidRDefault="00FE6DA2" w:rsidP="00FE6DA2">
      <w:pPr>
        <w:rPr>
          <w:rFonts w:ascii="Georgia" w:hAnsi="Georgia"/>
          <w:b/>
          <w:sz w:val="22"/>
          <w:szCs w:val="22"/>
        </w:rPr>
      </w:pPr>
    </w:p>
    <w:p w14:paraId="1D11AC49" w14:textId="77777777" w:rsidR="00FE6DA2" w:rsidRPr="00774388" w:rsidRDefault="00791261" w:rsidP="00FE6DA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9C065" wp14:editId="46F697AA">
                <wp:simplePos x="0" y="0"/>
                <wp:positionH relativeFrom="column">
                  <wp:posOffset>3657600</wp:posOffset>
                </wp:positionH>
                <wp:positionV relativeFrom="paragraph">
                  <wp:posOffset>73660</wp:posOffset>
                </wp:positionV>
                <wp:extent cx="3314700" cy="3660140"/>
                <wp:effectExtent l="9525" t="6985" r="9525" b="9525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4EB1B" w14:textId="77777777" w:rsidR="0000125B" w:rsidRDefault="0000125B">
                            <w:r>
                              <w:t xml:space="preserve">a. Over what time frame were the deer in Georgia growing exponentially?  </w:t>
                            </w:r>
                          </w:p>
                          <w:p w14:paraId="650C4326" w14:textId="77777777" w:rsidR="0000125B" w:rsidRDefault="0000125B"/>
                          <w:p w14:paraId="2278E891" w14:textId="77777777" w:rsidR="0000125B" w:rsidRDefault="0000125B"/>
                          <w:p w14:paraId="137EBB66" w14:textId="77777777" w:rsidR="0000125B" w:rsidRDefault="0000125B"/>
                          <w:p w14:paraId="7FE7FEC9" w14:textId="77777777" w:rsidR="0000125B" w:rsidRDefault="0000125B">
                            <w:r>
                              <w:t xml:space="preserve">b. In approximately what year did the growth change from exponential to logistic growth? </w:t>
                            </w:r>
                          </w:p>
                          <w:p w14:paraId="022650D8" w14:textId="77777777" w:rsidR="0000125B" w:rsidRDefault="0000125B"/>
                          <w:p w14:paraId="12F830A2" w14:textId="77777777" w:rsidR="0000125B" w:rsidRDefault="0000125B"/>
                          <w:p w14:paraId="566E793D" w14:textId="77777777" w:rsidR="0000125B" w:rsidRDefault="0000125B">
                            <w:r>
                              <w:t xml:space="preserve">c. Why did this change in growth happen? </w:t>
                            </w:r>
                          </w:p>
                          <w:p w14:paraId="672E0774" w14:textId="77777777" w:rsidR="0000125B" w:rsidRDefault="0000125B"/>
                          <w:p w14:paraId="6BE0D55D" w14:textId="77777777" w:rsidR="0000125B" w:rsidRDefault="0000125B"/>
                          <w:p w14:paraId="2B664407" w14:textId="77777777" w:rsidR="0000125B" w:rsidRDefault="0000125B">
                            <w:r>
                              <w:t xml:space="preserve">d. What is the carrying capacity for this curve? </w:t>
                            </w:r>
                          </w:p>
                          <w:p w14:paraId="0D4C821C" w14:textId="77777777" w:rsidR="0000125B" w:rsidRDefault="0000125B"/>
                          <w:p w14:paraId="4B281D2D" w14:textId="77777777" w:rsidR="0000125B" w:rsidRDefault="0000125B"/>
                          <w:p w14:paraId="5CF4193E" w14:textId="77777777" w:rsidR="0000125B" w:rsidRDefault="0000125B">
                            <w:r>
                              <w:t xml:space="preserve">e. What are some possible reasons why the deer population in Georgia reached its carrying capacity? </w:t>
                            </w:r>
                          </w:p>
                          <w:p w14:paraId="1B794DD2" w14:textId="77777777" w:rsidR="0000125B" w:rsidRDefault="0000125B"/>
                          <w:p w14:paraId="17AB3327" w14:textId="77777777" w:rsidR="0000125B" w:rsidRDefault="0000125B"/>
                          <w:p w14:paraId="1DD62C0C" w14:textId="77777777" w:rsidR="0000125B" w:rsidRDefault="00001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in;margin-top:5.8pt;width:261pt;height:2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D0LgIAAFoEAAAOAAAAZHJzL2Uyb0RvYy54bWysVNtu2zAMfR+wfxD0vti5tjXiFF26DAO6&#10;C9DuA2RZtoVJoiYpsbuvLyWnadBtL8P8IIgidUieQ3l9PWhFDsJ5Caak00lOiTAcamnakn5/2L27&#10;pMQHZmqmwIiSPgpPrzdv36x7W4gZdKBq4QiCGF/0tqRdCLbIMs87oZmfgBUGnQ04zQKars1qx3pE&#10;1yqb5fkq68HV1gEX3uPp7eikm4TfNIKHr03jRSCqpFhbSKtLaxXXbLNmReuY7SQ/lsH+oQrNpMGk&#10;J6hbFhjZO/kblJbcgYcmTDjoDJpGcpF6wG6m+atu7jtmReoFyfH2RJP/f7D8y+GbI7JG7RaUGKZR&#10;owcxBPIeBjJP/PTWFxh2bzEwDHiOsalXb++A//DEwLZjphU3zkHfCVZjfdPIbHZ2NSriCx9Bqv4z&#10;1JiH7QMkoKFxOpKHdBBER50eT9rEWjgezufTxUWOLo6++WqVTxepuowVz9et8+GjAE3ipqQOxU/w&#10;7HDnQyyHFc8hMZsHJeudVCoZrq22ypEDw0HZpS918CpMGdKX9Go5W44M/BUiT9+fILQMOPFK6pJe&#10;noJYEXn7YOo0j4FJNe6xZGWOREbuRhbDUA2jZjFB5LWC+hGZdTAOOD5I3HTgflHS43CX1P/cMyco&#10;UZ8MqnM1XSB7JCRjsbyYoeHOPdW5hxmOUCUNlIzbbRhf0N462XaYaZwHAzeoaCMT1y9VHcvHAU4S&#10;HB9bfCHndop6+SVsngAAAP//AwBQSwMEFAAGAAgAAAAhAMsj7vrfAAAACwEAAA8AAABkcnMvZG93&#10;bnJldi54bWxMj81OwzAQhO9IvIO1SFwQdcpPmoY4FUIC0RsUBFc33iYR9jrYbhrenu0Jbrv7jWZn&#10;qtXkrBgxxN6TgvksA4HUeNNTq+D97fGyABGTJqOtJ1TwgxFW9elJpUvjD/SK4ya1gk0ollpBl9JQ&#10;ShmbDp2OMz8gMdv54HTiNbTSBH1gc2flVZbl0ume+EOnB3zosPna7J2C4uZ5/Izr65ePJt/ZZbpY&#10;jE/fQanzs+n+DkTCKf2J4Rifo0PNmbZ+TyYKq+B2kXOXxGCegzgKsmXBly2jggdZV/J/h/oXAAD/&#10;/wMAUEsBAi0AFAAGAAgAAAAhALaDOJL+AAAA4QEAABMAAAAAAAAAAAAAAAAAAAAAAFtDb250ZW50&#10;X1R5cGVzXS54bWxQSwECLQAUAAYACAAAACEAOP0h/9YAAACUAQAACwAAAAAAAAAAAAAAAAAvAQAA&#10;X3JlbHMvLnJlbHNQSwECLQAUAAYACAAAACEAMxFw9C4CAABaBAAADgAAAAAAAAAAAAAAAAAuAgAA&#10;ZHJzL2Uyb0RvYy54bWxQSwECLQAUAAYACAAAACEAyyPu+t8AAAALAQAADwAAAAAAAAAAAAAAAACI&#10;BAAAZHJzL2Rvd25yZXYueG1sUEsFBgAAAAAEAAQA8wAAAJQFAAAAAA==&#10;">
                <v:textbox>
                  <w:txbxContent>
                    <w:p w:rsidR="0000125B" w:rsidRDefault="0000125B">
                      <w:r>
                        <w:t xml:space="preserve">a. Over what time frame were the deer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t>Georgia</w:t>
                          </w:r>
                        </w:smartTag>
                      </w:smartTag>
                      <w:r>
                        <w:t xml:space="preserve"> growing exponentially?  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  <w:p w:rsidR="0000125B" w:rsidRDefault="0000125B">
                      <w:r>
                        <w:t xml:space="preserve">b. In approximately what year did the growth change from exponential to logistic growth? </w:t>
                      </w:r>
                    </w:p>
                    <w:p w:rsidR="0000125B" w:rsidRDefault="0000125B"/>
                    <w:p w:rsidR="0000125B" w:rsidRDefault="0000125B"/>
                    <w:p w:rsidR="0000125B" w:rsidRDefault="0000125B">
                      <w:r>
                        <w:t xml:space="preserve">c. Why did this change in growth happen? </w:t>
                      </w:r>
                    </w:p>
                    <w:p w:rsidR="0000125B" w:rsidRDefault="0000125B"/>
                    <w:p w:rsidR="0000125B" w:rsidRDefault="0000125B"/>
                    <w:p w:rsidR="0000125B" w:rsidRDefault="0000125B">
                      <w:r>
                        <w:t xml:space="preserve">d. What is the carrying capacity for this curve? </w:t>
                      </w:r>
                    </w:p>
                    <w:p w:rsidR="0000125B" w:rsidRDefault="0000125B"/>
                    <w:p w:rsidR="0000125B" w:rsidRDefault="0000125B"/>
                    <w:p w:rsidR="0000125B" w:rsidRDefault="0000125B">
                      <w:r>
                        <w:t xml:space="preserve">e. What are some possible reasons why the deer population in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t>Georgia</w:t>
                          </w:r>
                        </w:smartTag>
                      </w:smartTag>
                      <w:r>
                        <w:t xml:space="preserve"> reached its carrying capacity? </w:t>
                      </w:r>
                    </w:p>
                    <w:p w:rsidR="0000125B" w:rsidRDefault="0000125B"/>
                    <w:p w:rsidR="0000125B" w:rsidRDefault="0000125B"/>
                    <w:p w:rsidR="0000125B" w:rsidRDefault="0000125B"/>
                  </w:txbxContent>
                </v:textbox>
              </v:shape>
            </w:pict>
          </mc:Fallback>
        </mc:AlternateContent>
      </w:r>
      <w:r w:rsidR="00FE6DA2" w:rsidRPr="00774388">
        <w:rPr>
          <w:rFonts w:ascii="Georgia" w:hAnsi="Georgia"/>
          <w:b/>
          <w:sz w:val="22"/>
          <w:szCs w:val="22"/>
        </w:rPr>
        <w:tab/>
      </w:r>
      <w:r w:rsidR="00FE6DA2" w:rsidRPr="00774388">
        <w:rPr>
          <w:rFonts w:ascii="Georgia" w:hAnsi="Georgia"/>
          <w:b/>
          <w:sz w:val="22"/>
          <w:szCs w:val="22"/>
        </w:rPr>
        <w:tab/>
        <w:t xml:space="preserve">Population of Deer in Georgia </w:t>
      </w:r>
    </w:p>
    <w:p w14:paraId="4A0B1D4C" w14:textId="77777777" w:rsidR="00FE6DA2" w:rsidRPr="00774388" w:rsidRDefault="00860857" w:rsidP="00FE6D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7D253EB4" wp14:editId="18E37974">
            <wp:simplePos x="0" y="0"/>
            <wp:positionH relativeFrom="column">
              <wp:posOffset>228600</wp:posOffset>
            </wp:positionH>
            <wp:positionV relativeFrom="paragraph">
              <wp:posOffset>31750</wp:posOffset>
            </wp:positionV>
            <wp:extent cx="3200400" cy="2252980"/>
            <wp:effectExtent l="19050" t="0" r="0" b="0"/>
            <wp:wrapNone/>
            <wp:docPr id="27" name="Picture 27" descr="http://carrier.pbwiki.com/f/carrying%20capa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arrier.pbwiki.com/f/carrying%20capacity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FCFF7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78A0B07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55D5CC48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60ABD9A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65186F72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75785296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24052D18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759FBB12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BD89B14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FC1F35C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1EA1C087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3E63C60C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14B18D62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7A89A5F7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DB0EBDF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5755764B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04A80280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3C74A784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624B4393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7C6C4952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6145D6B5" w14:textId="77777777" w:rsidR="00FE6DA2" w:rsidRPr="00774388" w:rsidRDefault="00FE6DA2" w:rsidP="00FE6DA2">
      <w:pPr>
        <w:rPr>
          <w:rFonts w:ascii="Georgia" w:hAnsi="Georgia"/>
          <w:sz w:val="22"/>
          <w:szCs w:val="22"/>
        </w:rPr>
      </w:pPr>
    </w:p>
    <w:p w14:paraId="4F4ACAC6" w14:textId="77777777" w:rsidR="00FE6DA2" w:rsidRPr="00774388" w:rsidRDefault="00FE6DA2" w:rsidP="00FE1FC1">
      <w:pPr>
        <w:ind w:left="720"/>
        <w:rPr>
          <w:rFonts w:ascii="Georgia" w:hAnsi="Georgia"/>
          <w:sz w:val="22"/>
          <w:szCs w:val="22"/>
        </w:rPr>
      </w:pPr>
    </w:p>
    <w:p w14:paraId="0351F2CA" w14:textId="77777777" w:rsidR="001C0138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16.  </w:t>
      </w:r>
      <w:r w:rsidR="001C0138" w:rsidRPr="00774388">
        <w:rPr>
          <w:rFonts w:ascii="Georgia" w:hAnsi="Georgia"/>
          <w:sz w:val="22"/>
          <w:szCs w:val="22"/>
        </w:rPr>
        <w:t xml:space="preserve">Define the following and give an example.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03"/>
        <w:gridCol w:w="4433"/>
        <w:gridCol w:w="2754"/>
      </w:tblGrid>
      <w:tr w:rsidR="001C0138" w:rsidRPr="00774388" w14:paraId="6F63CCF0" w14:textId="77777777">
        <w:tc>
          <w:tcPr>
            <w:tcW w:w="3672" w:type="dxa"/>
          </w:tcPr>
          <w:p w14:paraId="79DBCF39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0A9C57C" w14:textId="77777777" w:rsidR="001C0138" w:rsidRPr="00774388" w:rsidRDefault="001C0138" w:rsidP="001C013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Definition</w:t>
            </w:r>
          </w:p>
        </w:tc>
        <w:tc>
          <w:tcPr>
            <w:tcW w:w="2808" w:type="dxa"/>
          </w:tcPr>
          <w:p w14:paraId="0C09CF56" w14:textId="77777777" w:rsidR="001C0138" w:rsidRPr="00774388" w:rsidRDefault="001C0138" w:rsidP="001C013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Example</w:t>
            </w:r>
          </w:p>
        </w:tc>
      </w:tr>
      <w:tr w:rsidR="001C0138" w:rsidRPr="00774388" w14:paraId="06A4E8BF" w14:textId="77777777">
        <w:tc>
          <w:tcPr>
            <w:tcW w:w="3672" w:type="dxa"/>
          </w:tcPr>
          <w:p w14:paraId="62BA0F74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Density</w:t>
            </w:r>
            <w:r w:rsidR="00DC3EAA">
              <w:rPr>
                <w:rFonts w:ascii="Georgia" w:hAnsi="Georgia"/>
                <w:sz w:val="22"/>
                <w:szCs w:val="22"/>
              </w:rPr>
              <w:t>-</w:t>
            </w:r>
            <w:r w:rsidRPr="00774388">
              <w:rPr>
                <w:rFonts w:ascii="Georgia" w:hAnsi="Georgia"/>
                <w:sz w:val="22"/>
                <w:szCs w:val="22"/>
              </w:rPr>
              <w:t>Independent limiting factors</w:t>
            </w:r>
          </w:p>
        </w:tc>
        <w:tc>
          <w:tcPr>
            <w:tcW w:w="4536" w:type="dxa"/>
          </w:tcPr>
          <w:p w14:paraId="16EFCBE8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08" w:type="dxa"/>
          </w:tcPr>
          <w:p w14:paraId="086E32F0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C0138" w:rsidRPr="00774388" w14:paraId="7F022333" w14:textId="77777777">
        <w:tc>
          <w:tcPr>
            <w:tcW w:w="3672" w:type="dxa"/>
          </w:tcPr>
          <w:p w14:paraId="7F81ACC4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Density</w:t>
            </w:r>
            <w:r w:rsidR="00DC3EAA">
              <w:rPr>
                <w:rFonts w:ascii="Georgia" w:hAnsi="Georgia"/>
                <w:sz w:val="22"/>
                <w:szCs w:val="22"/>
              </w:rPr>
              <w:t>-</w:t>
            </w:r>
            <w:r w:rsidRPr="00774388">
              <w:rPr>
                <w:rFonts w:ascii="Georgia" w:hAnsi="Georgia"/>
                <w:sz w:val="22"/>
                <w:szCs w:val="22"/>
              </w:rPr>
              <w:t>Dependent limiting factors</w:t>
            </w:r>
          </w:p>
        </w:tc>
        <w:tc>
          <w:tcPr>
            <w:tcW w:w="4536" w:type="dxa"/>
          </w:tcPr>
          <w:p w14:paraId="2CCDE30D" w14:textId="77777777" w:rsidR="001C013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</w:p>
          <w:p w14:paraId="718C2956" w14:textId="77777777" w:rsidR="00DC3EAA" w:rsidRPr="00774388" w:rsidRDefault="00DC3EAA" w:rsidP="001C013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08" w:type="dxa"/>
          </w:tcPr>
          <w:p w14:paraId="291AAA40" w14:textId="77777777" w:rsidR="001C0138" w:rsidRPr="00774388" w:rsidRDefault="001C0138" w:rsidP="001C013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00D6673" w14:textId="77777777" w:rsidR="008A74CF" w:rsidRPr="00774388" w:rsidRDefault="00FE1FC1" w:rsidP="00DC3EAA">
      <w:pPr>
        <w:ind w:left="54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 </w:t>
      </w:r>
      <w:r w:rsidR="00DC3EAA">
        <w:rPr>
          <w:rFonts w:ascii="Georgia" w:hAnsi="Georgia"/>
          <w:sz w:val="22"/>
          <w:szCs w:val="22"/>
        </w:rPr>
        <w:t xml:space="preserve">17.  </w:t>
      </w:r>
      <w:r w:rsidR="008A74CF" w:rsidRPr="00774388">
        <w:rPr>
          <w:rFonts w:ascii="Georgia" w:hAnsi="Georgia"/>
          <w:sz w:val="22"/>
          <w:szCs w:val="22"/>
        </w:rPr>
        <w:t xml:space="preserve">Define the following and give an example. </w:t>
      </w:r>
      <w:r w:rsidR="008A74CF" w:rsidRPr="00774388">
        <w:rPr>
          <w:rFonts w:ascii="Georgia" w:hAnsi="Georgia"/>
          <w:sz w:val="22"/>
          <w:szCs w:val="22"/>
        </w:rPr>
        <w:br/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1071"/>
        <w:gridCol w:w="4358"/>
        <w:gridCol w:w="4353"/>
      </w:tblGrid>
      <w:tr w:rsidR="008A74CF" w:rsidRPr="00774388" w14:paraId="327B1D5B" w14:textId="77777777">
        <w:tc>
          <w:tcPr>
            <w:tcW w:w="1076" w:type="dxa"/>
          </w:tcPr>
          <w:p w14:paraId="6D1FF442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66" w:type="dxa"/>
          </w:tcPr>
          <w:p w14:paraId="7DEA87CD" w14:textId="77777777" w:rsidR="008A74CF" w:rsidRPr="00774388" w:rsidRDefault="008A74CF" w:rsidP="008A74C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Definition</w:t>
            </w:r>
          </w:p>
        </w:tc>
        <w:tc>
          <w:tcPr>
            <w:tcW w:w="4466" w:type="dxa"/>
          </w:tcPr>
          <w:p w14:paraId="2968BF2E" w14:textId="77777777" w:rsidR="008A74CF" w:rsidRPr="00774388" w:rsidRDefault="008A74CF" w:rsidP="008A74CF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Example</w:t>
            </w:r>
          </w:p>
        </w:tc>
      </w:tr>
      <w:tr w:rsidR="008A74CF" w:rsidRPr="00774388" w14:paraId="1E4B5126" w14:textId="77777777">
        <w:tc>
          <w:tcPr>
            <w:tcW w:w="1076" w:type="dxa"/>
          </w:tcPr>
          <w:p w14:paraId="3821F723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Abiotic</w:t>
            </w:r>
          </w:p>
        </w:tc>
        <w:tc>
          <w:tcPr>
            <w:tcW w:w="4466" w:type="dxa"/>
          </w:tcPr>
          <w:p w14:paraId="0A12D3B5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66" w:type="dxa"/>
          </w:tcPr>
          <w:p w14:paraId="0F508001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8A74CF" w:rsidRPr="00774388" w14:paraId="7A7C916C" w14:textId="77777777">
        <w:tc>
          <w:tcPr>
            <w:tcW w:w="1076" w:type="dxa"/>
          </w:tcPr>
          <w:p w14:paraId="4A74EDC7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  <w:r w:rsidRPr="00774388">
              <w:rPr>
                <w:rFonts w:ascii="Georgia" w:hAnsi="Georgia"/>
                <w:sz w:val="22"/>
                <w:szCs w:val="22"/>
              </w:rPr>
              <w:t>Biotic</w:t>
            </w:r>
          </w:p>
        </w:tc>
        <w:tc>
          <w:tcPr>
            <w:tcW w:w="4466" w:type="dxa"/>
          </w:tcPr>
          <w:p w14:paraId="02D2D65F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66" w:type="dxa"/>
          </w:tcPr>
          <w:p w14:paraId="6D769D47" w14:textId="77777777" w:rsidR="008A74CF" w:rsidRPr="00774388" w:rsidRDefault="008A74CF" w:rsidP="008A74CF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7E3CAE8" w14:textId="77777777" w:rsidR="00DC3EAA" w:rsidRDefault="00DC3EAA" w:rsidP="00DC3EAA">
      <w:pPr>
        <w:rPr>
          <w:rFonts w:ascii="Georgia" w:hAnsi="Georgia"/>
          <w:sz w:val="22"/>
          <w:szCs w:val="22"/>
        </w:rPr>
      </w:pPr>
    </w:p>
    <w:p w14:paraId="18EBE4B3" w14:textId="77777777" w:rsidR="001164BC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18.  </w:t>
      </w:r>
      <w:r w:rsidR="001164BC" w:rsidRPr="00774388">
        <w:rPr>
          <w:rFonts w:ascii="Georgia" w:hAnsi="Georgia"/>
          <w:sz w:val="22"/>
          <w:szCs w:val="22"/>
        </w:rPr>
        <w:t>What is the difference between primary and secondary succession</w:t>
      </w:r>
      <w:r w:rsidR="00EF282D" w:rsidRPr="00774388">
        <w:rPr>
          <w:rFonts w:ascii="Georgia" w:hAnsi="Georgia"/>
          <w:sz w:val="22"/>
          <w:szCs w:val="22"/>
        </w:rPr>
        <w:t xml:space="preserve">?  Give examples of when each would occur.  </w:t>
      </w:r>
    </w:p>
    <w:p w14:paraId="2CB16645" w14:textId="77777777" w:rsidR="00FE1FC1" w:rsidRPr="00774388" w:rsidRDefault="00FE1FC1" w:rsidP="00FE1FC1">
      <w:pPr>
        <w:ind w:left="720"/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2CAD243C" w14:textId="77777777" w:rsidR="00C2454A" w:rsidRPr="00774388" w:rsidRDefault="00C2454A" w:rsidP="00FE1FC1">
      <w:pPr>
        <w:ind w:left="720"/>
        <w:rPr>
          <w:rFonts w:ascii="Georgia" w:hAnsi="Georgia"/>
          <w:sz w:val="22"/>
          <w:szCs w:val="22"/>
        </w:rPr>
      </w:pPr>
    </w:p>
    <w:p w14:paraId="0953C9FF" w14:textId="77777777" w:rsidR="001C0138" w:rsidRPr="00774388" w:rsidRDefault="00DC3EAA" w:rsidP="001256F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19.  </w:t>
      </w:r>
      <w:r w:rsidR="001C0138" w:rsidRPr="00774388">
        <w:rPr>
          <w:rFonts w:ascii="Georgia" w:hAnsi="Georgia"/>
          <w:sz w:val="22"/>
          <w:szCs w:val="22"/>
        </w:rPr>
        <w:t xml:space="preserve">List one example of a pioneer </w:t>
      </w:r>
      <w:r w:rsidR="00EF282D" w:rsidRPr="00774388">
        <w:rPr>
          <w:rFonts w:ascii="Georgia" w:hAnsi="Georgia"/>
          <w:sz w:val="22"/>
          <w:szCs w:val="22"/>
        </w:rPr>
        <w:t>species</w:t>
      </w:r>
      <w:r w:rsidR="001C0138" w:rsidRPr="00774388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 </w:t>
      </w:r>
      <w:r w:rsidR="001C0138" w:rsidRPr="00774388">
        <w:rPr>
          <w:rFonts w:ascii="Georgia" w:hAnsi="Georgia"/>
          <w:sz w:val="22"/>
          <w:szCs w:val="22"/>
        </w:rPr>
        <w:t>__________________________________________</w:t>
      </w:r>
    </w:p>
    <w:p w14:paraId="6E78F7F4" w14:textId="77777777" w:rsidR="001A4125" w:rsidRPr="00774388" w:rsidRDefault="00DC3EAA" w:rsidP="00DC3EA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20.  </w:t>
      </w:r>
      <w:r w:rsidR="001A4125" w:rsidRPr="00774388">
        <w:rPr>
          <w:rFonts w:ascii="Georgia" w:hAnsi="Georgia"/>
          <w:sz w:val="22"/>
          <w:szCs w:val="22"/>
        </w:rPr>
        <w:t>Know the following terms:</w:t>
      </w:r>
    </w:p>
    <w:p w14:paraId="31CD2DF3" w14:textId="77777777" w:rsidR="00C2454A" w:rsidRPr="00774388" w:rsidRDefault="001A4125" w:rsidP="00B61559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Habitat</w:t>
      </w:r>
      <w:r w:rsidR="00C2454A" w:rsidRPr="00774388">
        <w:rPr>
          <w:rFonts w:ascii="Georgia" w:hAnsi="Georgia"/>
          <w:sz w:val="22"/>
          <w:szCs w:val="22"/>
        </w:rPr>
        <w:t>:______________________________________________________________</w:t>
      </w:r>
      <w:r w:rsidRPr="00774388">
        <w:rPr>
          <w:rFonts w:ascii="Georgia" w:hAnsi="Georgia"/>
          <w:sz w:val="22"/>
          <w:szCs w:val="22"/>
        </w:rPr>
        <w:tab/>
        <w:t xml:space="preserve"> </w:t>
      </w:r>
    </w:p>
    <w:p w14:paraId="276882BE" w14:textId="77777777" w:rsidR="00C2454A" w:rsidRPr="00774388" w:rsidRDefault="001A4125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Food </w:t>
      </w:r>
      <w:r w:rsidR="00DC3EAA">
        <w:rPr>
          <w:rFonts w:ascii="Georgia" w:hAnsi="Georgia"/>
          <w:sz w:val="22"/>
          <w:szCs w:val="22"/>
        </w:rPr>
        <w:t>c</w:t>
      </w:r>
      <w:r w:rsidRPr="00774388">
        <w:rPr>
          <w:rFonts w:ascii="Georgia" w:hAnsi="Georgia"/>
          <w:sz w:val="22"/>
          <w:szCs w:val="22"/>
        </w:rPr>
        <w:t>hain</w:t>
      </w:r>
      <w:r w:rsidR="00C2454A" w:rsidRPr="00774388">
        <w:rPr>
          <w:rFonts w:ascii="Georgia" w:hAnsi="Georgia"/>
          <w:sz w:val="22"/>
          <w:szCs w:val="22"/>
        </w:rPr>
        <w:t>:_________________________________</w:t>
      </w:r>
      <w:r w:rsidR="00DC3EAA">
        <w:rPr>
          <w:rFonts w:ascii="Georgia" w:hAnsi="Georgia"/>
          <w:sz w:val="22"/>
          <w:szCs w:val="22"/>
        </w:rPr>
        <w:t>___________________________</w:t>
      </w:r>
      <w:r w:rsidRPr="00774388">
        <w:rPr>
          <w:rFonts w:ascii="Georgia" w:hAnsi="Georgia"/>
          <w:sz w:val="22"/>
          <w:szCs w:val="22"/>
        </w:rPr>
        <w:t xml:space="preserve"> </w:t>
      </w:r>
    </w:p>
    <w:p w14:paraId="6F6C8717" w14:textId="77777777" w:rsidR="00C2454A" w:rsidRPr="00774388" w:rsidRDefault="001A4125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Autotroph</w:t>
      </w:r>
      <w:r w:rsidR="00C2454A" w:rsidRPr="00774388">
        <w:rPr>
          <w:rFonts w:ascii="Georgia" w:hAnsi="Georgia"/>
          <w:sz w:val="22"/>
          <w:szCs w:val="22"/>
        </w:rPr>
        <w:t>:_____________________________________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  <w:r w:rsidRPr="00774388">
        <w:rPr>
          <w:rFonts w:ascii="Georgia" w:hAnsi="Georgia"/>
          <w:sz w:val="22"/>
          <w:szCs w:val="22"/>
        </w:rPr>
        <w:tab/>
      </w:r>
    </w:p>
    <w:p w14:paraId="318775EB" w14:textId="77777777" w:rsidR="00C2454A" w:rsidRPr="00774388" w:rsidRDefault="00C2454A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Heterotroph:___________________________________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  <w:r w:rsidR="001A4125" w:rsidRPr="00774388">
        <w:rPr>
          <w:rFonts w:ascii="Georgia" w:hAnsi="Georgia"/>
          <w:sz w:val="22"/>
          <w:szCs w:val="22"/>
        </w:rPr>
        <w:tab/>
        <w:t xml:space="preserve"> </w:t>
      </w:r>
    </w:p>
    <w:p w14:paraId="34C375E3" w14:textId="77777777" w:rsidR="001A4125" w:rsidRPr="00774388" w:rsidRDefault="00C2454A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Decomposers:___________________________________</w:t>
      </w:r>
      <w:r w:rsidR="00DC3EAA">
        <w:rPr>
          <w:rFonts w:ascii="Georgia" w:hAnsi="Georgia"/>
          <w:sz w:val="22"/>
          <w:szCs w:val="22"/>
        </w:rPr>
        <w:t>_______________________</w:t>
      </w:r>
    </w:p>
    <w:p w14:paraId="498E642D" w14:textId="77777777" w:rsidR="00C2454A" w:rsidRPr="00774388" w:rsidRDefault="001A4125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Niche</w:t>
      </w:r>
      <w:r w:rsidR="00C2454A" w:rsidRPr="00774388">
        <w:rPr>
          <w:rFonts w:ascii="Georgia" w:hAnsi="Georgia"/>
          <w:sz w:val="22"/>
          <w:szCs w:val="22"/>
        </w:rPr>
        <w:t>:________________________________________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</w:p>
    <w:p w14:paraId="76A5DC99" w14:textId="77777777" w:rsidR="00C2454A" w:rsidRPr="00774388" w:rsidRDefault="001A4125" w:rsidP="00C2454A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Food web</w:t>
      </w:r>
      <w:r w:rsidR="00C2454A" w:rsidRPr="00774388">
        <w:rPr>
          <w:rFonts w:ascii="Georgia" w:hAnsi="Georgia"/>
          <w:sz w:val="22"/>
          <w:szCs w:val="22"/>
        </w:rPr>
        <w:t>:______________________________________</w:t>
      </w:r>
      <w:r w:rsidR="00DC3EAA">
        <w:rPr>
          <w:rFonts w:ascii="Georgia" w:hAnsi="Georgia"/>
          <w:sz w:val="22"/>
          <w:szCs w:val="22"/>
        </w:rPr>
        <w:t>_____________________</w:t>
      </w:r>
    </w:p>
    <w:p w14:paraId="540CDA02" w14:textId="77777777" w:rsidR="00C2454A" w:rsidRPr="00774388" w:rsidRDefault="00C2454A" w:rsidP="00C2454A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 xml:space="preserve">Pioneer </w:t>
      </w:r>
      <w:r w:rsidR="00EF282D" w:rsidRPr="00774388">
        <w:rPr>
          <w:rFonts w:ascii="Georgia" w:hAnsi="Georgia"/>
          <w:sz w:val="22"/>
          <w:szCs w:val="22"/>
        </w:rPr>
        <w:t>species</w:t>
      </w:r>
      <w:r w:rsidRPr="00774388">
        <w:rPr>
          <w:rFonts w:ascii="Georgia" w:hAnsi="Georgia"/>
          <w:sz w:val="22"/>
          <w:szCs w:val="22"/>
        </w:rPr>
        <w:t>:_____________________________</w:t>
      </w:r>
      <w:r w:rsidR="00DC3EAA">
        <w:rPr>
          <w:rFonts w:ascii="Georgia" w:hAnsi="Georgia"/>
          <w:sz w:val="22"/>
          <w:szCs w:val="22"/>
        </w:rPr>
        <w:t>__________________________</w:t>
      </w:r>
      <w:r w:rsidRPr="00774388">
        <w:rPr>
          <w:rFonts w:ascii="Georgia" w:hAnsi="Georgia"/>
          <w:sz w:val="22"/>
          <w:szCs w:val="22"/>
        </w:rPr>
        <w:t xml:space="preserve">__ </w:t>
      </w:r>
    </w:p>
    <w:p w14:paraId="0C146575" w14:textId="77777777" w:rsidR="001C0138" w:rsidRPr="00774388" w:rsidRDefault="00C2454A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Climax community:__________________________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  <w:r w:rsidRPr="00774388">
        <w:rPr>
          <w:rFonts w:ascii="Georgia" w:hAnsi="Georgia"/>
          <w:sz w:val="22"/>
          <w:szCs w:val="22"/>
        </w:rPr>
        <w:t>_____</w:t>
      </w:r>
    </w:p>
    <w:p w14:paraId="0584EE1C" w14:textId="77777777" w:rsidR="001A4125" w:rsidRPr="00774388" w:rsidRDefault="001C0138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Carrying Capacity: _______________________________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  <w:r w:rsidR="001A4125" w:rsidRPr="00774388">
        <w:rPr>
          <w:rFonts w:ascii="Georgia" w:hAnsi="Georgia"/>
          <w:sz w:val="22"/>
          <w:szCs w:val="22"/>
        </w:rPr>
        <w:t xml:space="preserve"> </w:t>
      </w:r>
    </w:p>
    <w:p w14:paraId="57AF48EA" w14:textId="77777777" w:rsidR="001C0138" w:rsidRPr="00774388" w:rsidRDefault="001C0138" w:rsidP="001A4125">
      <w:pPr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74388">
        <w:rPr>
          <w:rFonts w:ascii="Georgia" w:hAnsi="Georgia"/>
          <w:sz w:val="22"/>
          <w:szCs w:val="22"/>
        </w:rPr>
        <w:t>Population Density: ______________________________</w:t>
      </w:r>
      <w:r w:rsidR="00DC3EAA">
        <w:rPr>
          <w:rFonts w:ascii="Georgia" w:hAnsi="Georgia"/>
          <w:sz w:val="22"/>
          <w:szCs w:val="22"/>
        </w:rPr>
        <w:t>________________________</w:t>
      </w:r>
    </w:p>
    <w:p w14:paraId="7A8D214E" w14:textId="77777777" w:rsidR="001A4125" w:rsidRPr="00DC3EAA" w:rsidRDefault="001A4125" w:rsidP="001A4125">
      <w:pPr>
        <w:rPr>
          <w:rFonts w:ascii="Georgia" w:hAnsi="Georgia"/>
          <w:b/>
          <w:sz w:val="16"/>
          <w:szCs w:val="16"/>
        </w:rPr>
      </w:pPr>
      <w:bookmarkStart w:id="0" w:name="_GoBack"/>
      <w:bookmarkEnd w:id="0"/>
    </w:p>
    <w:sectPr w:rsidR="001A4125" w:rsidRPr="00DC3EAA" w:rsidSect="005248C6">
      <w:head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D075" w14:textId="77777777" w:rsidR="007B5E2C" w:rsidRDefault="007B5E2C" w:rsidP="005248C6">
      <w:r>
        <w:separator/>
      </w:r>
    </w:p>
  </w:endnote>
  <w:endnote w:type="continuationSeparator" w:id="0">
    <w:p w14:paraId="7BAB6A16" w14:textId="77777777" w:rsidR="007B5E2C" w:rsidRDefault="007B5E2C" w:rsidP="0052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D86D" w14:textId="77777777" w:rsidR="007B5E2C" w:rsidRDefault="007B5E2C" w:rsidP="005248C6">
      <w:r>
        <w:separator/>
      </w:r>
    </w:p>
  </w:footnote>
  <w:footnote w:type="continuationSeparator" w:id="0">
    <w:p w14:paraId="4CAF0818" w14:textId="77777777" w:rsidR="007B5E2C" w:rsidRDefault="007B5E2C" w:rsidP="0052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DC5A" w14:textId="77777777" w:rsidR="005248C6" w:rsidRDefault="00524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031"/>
    <w:multiLevelType w:val="hybridMultilevel"/>
    <w:tmpl w:val="7926414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C423D8"/>
    <w:multiLevelType w:val="hybridMultilevel"/>
    <w:tmpl w:val="5CD6F6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9F4AF8"/>
    <w:multiLevelType w:val="hybridMultilevel"/>
    <w:tmpl w:val="9F8A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BD9"/>
    <w:multiLevelType w:val="multilevel"/>
    <w:tmpl w:val="53E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82DF5"/>
    <w:multiLevelType w:val="hybridMultilevel"/>
    <w:tmpl w:val="B75240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D78B6"/>
    <w:multiLevelType w:val="hybridMultilevel"/>
    <w:tmpl w:val="4E9633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A064D"/>
    <w:multiLevelType w:val="hybridMultilevel"/>
    <w:tmpl w:val="BE8EE1F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D31542"/>
    <w:multiLevelType w:val="hybridMultilevel"/>
    <w:tmpl w:val="2C96EB00"/>
    <w:lvl w:ilvl="0" w:tplc="1E70F36C">
      <w:start w:val="20"/>
      <w:numFmt w:val="decimal"/>
      <w:lvlText w:val="%1"/>
      <w:lvlJc w:val="left"/>
      <w:pPr>
        <w:tabs>
          <w:tab w:val="num" w:pos="4680"/>
        </w:tabs>
        <w:ind w:left="468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41A30E8"/>
    <w:multiLevelType w:val="hybridMultilevel"/>
    <w:tmpl w:val="73308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C7A8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0120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A4175"/>
    <w:multiLevelType w:val="hybridMultilevel"/>
    <w:tmpl w:val="AE6E65A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4E21A7B"/>
    <w:multiLevelType w:val="hybridMultilevel"/>
    <w:tmpl w:val="9ED864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26621"/>
    <w:multiLevelType w:val="hybridMultilevel"/>
    <w:tmpl w:val="DF6828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65A14"/>
    <w:multiLevelType w:val="hybridMultilevel"/>
    <w:tmpl w:val="D48EF9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6976CC7"/>
    <w:multiLevelType w:val="hybridMultilevel"/>
    <w:tmpl w:val="B7409A3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90B13A1"/>
    <w:multiLevelType w:val="multilevel"/>
    <w:tmpl w:val="BAE211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3B1C0F"/>
    <w:multiLevelType w:val="hybridMultilevel"/>
    <w:tmpl w:val="383CD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E9289D"/>
    <w:multiLevelType w:val="hybridMultilevel"/>
    <w:tmpl w:val="59DA6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794348"/>
    <w:multiLevelType w:val="hybridMultilevel"/>
    <w:tmpl w:val="DFBE02B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B75AC2"/>
    <w:multiLevelType w:val="multilevel"/>
    <w:tmpl w:val="4CB88B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45F3C5F"/>
    <w:multiLevelType w:val="multilevel"/>
    <w:tmpl w:val="297CCE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842EC"/>
    <w:multiLevelType w:val="hybridMultilevel"/>
    <w:tmpl w:val="A450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08F35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E6A164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1302"/>
    <w:multiLevelType w:val="hybridMultilevel"/>
    <w:tmpl w:val="4AF875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438390D"/>
    <w:multiLevelType w:val="multilevel"/>
    <w:tmpl w:val="297C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CA64A5"/>
    <w:multiLevelType w:val="hybridMultilevel"/>
    <w:tmpl w:val="A2145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6A4674"/>
    <w:multiLevelType w:val="multilevel"/>
    <w:tmpl w:val="DCE01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21335C2"/>
    <w:multiLevelType w:val="hybridMultilevel"/>
    <w:tmpl w:val="FEC0D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A37B9"/>
    <w:multiLevelType w:val="hybridMultilevel"/>
    <w:tmpl w:val="E40ADA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3CD0D6D"/>
    <w:multiLevelType w:val="hybridMultilevel"/>
    <w:tmpl w:val="08260BE0"/>
    <w:lvl w:ilvl="0" w:tplc="BA109378">
      <w:start w:val="40"/>
      <w:numFmt w:val="decimal"/>
      <w:lvlText w:val="%1"/>
      <w:lvlJc w:val="left"/>
      <w:pPr>
        <w:tabs>
          <w:tab w:val="num" w:pos="4680"/>
        </w:tabs>
        <w:ind w:left="4680" w:hanging="39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4751CF8"/>
    <w:multiLevelType w:val="hybridMultilevel"/>
    <w:tmpl w:val="28129D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204BD5"/>
    <w:multiLevelType w:val="multilevel"/>
    <w:tmpl w:val="08C83AA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BB2AC9"/>
    <w:multiLevelType w:val="multilevel"/>
    <w:tmpl w:val="B71E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A1E89"/>
    <w:multiLevelType w:val="hybridMultilevel"/>
    <w:tmpl w:val="2416ED3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 w15:restartNumberingAfterBreak="0">
    <w:nsid w:val="71F345CC"/>
    <w:multiLevelType w:val="hybridMultilevel"/>
    <w:tmpl w:val="C27A5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A29FF"/>
    <w:multiLevelType w:val="hybridMultilevel"/>
    <w:tmpl w:val="B43002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395F24"/>
    <w:multiLevelType w:val="hybridMultilevel"/>
    <w:tmpl w:val="14AC7F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141AD"/>
    <w:multiLevelType w:val="hybridMultilevel"/>
    <w:tmpl w:val="53E28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B03F2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391753"/>
    <w:multiLevelType w:val="hybridMultilevel"/>
    <w:tmpl w:val="D24AF0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4720BA"/>
    <w:multiLevelType w:val="hybridMultilevel"/>
    <w:tmpl w:val="6B2CE0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C4524"/>
    <w:multiLevelType w:val="multilevel"/>
    <w:tmpl w:val="6D08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3205A0"/>
    <w:multiLevelType w:val="hybridMultilevel"/>
    <w:tmpl w:val="05E68D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B443AD4"/>
    <w:multiLevelType w:val="hybridMultilevel"/>
    <w:tmpl w:val="B4C2FE48"/>
    <w:lvl w:ilvl="0" w:tplc="6D98F2D0">
      <w:start w:val="30"/>
      <w:numFmt w:val="decimal"/>
      <w:lvlText w:val="%1"/>
      <w:lvlJc w:val="left"/>
      <w:pPr>
        <w:tabs>
          <w:tab w:val="num" w:pos="4680"/>
        </w:tabs>
        <w:ind w:left="468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B59476B"/>
    <w:multiLevelType w:val="hybridMultilevel"/>
    <w:tmpl w:val="4CB88B2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C6E5B0B"/>
    <w:multiLevelType w:val="hybridMultilevel"/>
    <w:tmpl w:val="E09C55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FF11C3"/>
    <w:multiLevelType w:val="hybridMultilevel"/>
    <w:tmpl w:val="2C6EF5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B6918"/>
    <w:multiLevelType w:val="hybridMultilevel"/>
    <w:tmpl w:val="EE90D2D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39"/>
  </w:num>
  <w:num w:numId="3">
    <w:abstractNumId w:val="36"/>
  </w:num>
  <w:num w:numId="4">
    <w:abstractNumId w:val="4"/>
  </w:num>
  <w:num w:numId="5">
    <w:abstractNumId w:val="3"/>
  </w:num>
  <w:num w:numId="6">
    <w:abstractNumId w:val="21"/>
  </w:num>
  <w:num w:numId="7">
    <w:abstractNumId w:val="31"/>
  </w:num>
  <w:num w:numId="8">
    <w:abstractNumId w:val="25"/>
  </w:num>
  <w:num w:numId="9">
    <w:abstractNumId w:val="17"/>
  </w:num>
  <w:num w:numId="10">
    <w:abstractNumId w:val="1"/>
  </w:num>
  <w:num w:numId="11">
    <w:abstractNumId w:val="23"/>
  </w:num>
  <w:num w:numId="12">
    <w:abstractNumId w:val="34"/>
  </w:num>
  <w:num w:numId="13">
    <w:abstractNumId w:val="0"/>
  </w:num>
  <w:num w:numId="14">
    <w:abstractNumId w:val="19"/>
  </w:num>
  <w:num w:numId="15">
    <w:abstractNumId w:val="27"/>
  </w:num>
  <w:num w:numId="16">
    <w:abstractNumId w:val="14"/>
  </w:num>
  <w:num w:numId="17">
    <w:abstractNumId w:val="45"/>
  </w:num>
  <w:num w:numId="18">
    <w:abstractNumId w:val="30"/>
  </w:num>
  <w:num w:numId="19">
    <w:abstractNumId w:val="12"/>
  </w:num>
  <w:num w:numId="20">
    <w:abstractNumId w:val="13"/>
  </w:num>
  <w:num w:numId="21">
    <w:abstractNumId w:val="42"/>
  </w:num>
  <w:num w:numId="22">
    <w:abstractNumId w:val="9"/>
  </w:num>
  <w:num w:numId="23">
    <w:abstractNumId w:val="18"/>
  </w:num>
  <w:num w:numId="24">
    <w:abstractNumId w:val="40"/>
  </w:num>
  <w:num w:numId="25">
    <w:abstractNumId w:val="11"/>
  </w:num>
  <w:num w:numId="26">
    <w:abstractNumId w:val="16"/>
  </w:num>
  <w:num w:numId="27">
    <w:abstractNumId w:val="44"/>
  </w:num>
  <w:num w:numId="28">
    <w:abstractNumId w:val="7"/>
  </w:num>
  <w:num w:numId="29">
    <w:abstractNumId w:val="41"/>
  </w:num>
  <w:num w:numId="30">
    <w:abstractNumId w:val="28"/>
  </w:num>
  <w:num w:numId="31">
    <w:abstractNumId w:val="35"/>
  </w:num>
  <w:num w:numId="32">
    <w:abstractNumId w:val="26"/>
  </w:num>
  <w:num w:numId="33">
    <w:abstractNumId w:val="15"/>
  </w:num>
  <w:num w:numId="34">
    <w:abstractNumId w:val="29"/>
  </w:num>
  <w:num w:numId="35">
    <w:abstractNumId w:val="2"/>
  </w:num>
  <w:num w:numId="36">
    <w:abstractNumId w:val="37"/>
  </w:num>
  <w:num w:numId="37">
    <w:abstractNumId w:val="43"/>
  </w:num>
  <w:num w:numId="38">
    <w:abstractNumId w:val="38"/>
  </w:num>
  <w:num w:numId="39">
    <w:abstractNumId w:val="24"/>
  </w:num>
  <w:num w:numId="40">
    <w:abstractNumId w:val="33"/>
  </w:num>
  <w:num w:numId="41">
    <w:abstractNumId w:val="10"/>
  </w:num>
  <w:num w:numId="42">
    <w:abstractNumId w:val="5"/>
  </w:num>
  <w:num w:numId="43">
    <w:abstractNumId w:val="6"/>
  </w:num>
  <w:num w:numId="44">
    <w:abstractNumId w:val="32"/>
  </w:num>
  <w:num w:numId="45">
    <w:abstractNumId w:val="20"/>
  </w:num>
  <w:num w:numId="46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0C"/>
    <w:rsid w:val="0000125B"/>
    <w:rsid w:val="000801F0"/>
    <w:rsid w:val="001153AC"/>
    <w:rsid w:val="001164BC"/>
    <w:rsid w:val="001256FA"/>
    <w:rsid w:val="00146778"/>
    <w:rsid w:val="00163878"/>
    <w:rsid w:val="00164135"/>
    <w:rsid w:val="001A4125"/>
    <w:rsid w:val="001C0138"/>
    <w:rsid w:val="001D0BC7"/>
    <w:rsid w:val="001F19EB"/>
    <w:rsid w:val="003262C8"/>
    <w:rsid w:val="003324DF"/>
    <w:rsid w:val="00365B6B"/>
    <w:rsid w:val="00394725"/>
    <w:rsid w:val="003E6E97"/>
    <w:rsid w:val="00401697"/>
    <w:rsid w:val="00423A5D"/>
    <w:rsid w:val="004270ED"/>
    <w:rsid w:val="00483762"/>
    <w:rsid w:val="004A6B2F"/>
    <w:rsid w:val="00510F0C"/>
    <w:rsid w:val="005248C6"/>
    <w:rsid w:val="005462CA"/>
    <w:rsid w:val="00556A78"/>
    <w:rsid w:val="005B6859"/>
    <w:rsid w:val="00603F59"/>
    <w:rsid w:val="00610D0E"/>
    <w:rsid w:val="006B627A"/>
    <w:rsid w:val="00774388"/>
    <w:rsid w:val="00791261"/>
    <w:rsid w:val="007A1C00"/>
    <w:rsid w:val="007A71A0"/>
    <w:rsid w:val="007B5E2C"/>
    <w:rsid w:val="007C041A"/>
    <w:rsid w:val="007F4A64"/>
    <w:rsid w:val="00860857"/>
    <w:rsid w:val="008A1D77"/>
    <w:rsid w:val="008A74CF"/>
    <w:rsid w:val="008D40A6"/>
    <w:rsid w:val="009414FC"/>
    <w:rsid w:val="00946AF1"/>
    <w:rsid w:val="00951FE5"/>
    <w:rsid w:val="00952DA3"/>
    <w:rsid w:val="0096189A"/>
    <w:rsid w:val="009641EE"/>
    <w:rsid w:val="009B572C"/>
    <w:rsid w:val="009C55F9"/>
    <w:rsid w:val="00A671BD"/>
    <w:rsid w:val="00AC7A1E"/>
    <w:rsid w:val="00AF58CF"/>
    <w:rsid w:val="00B046AB"/>
    <w:rsid w:val="00B61559"/>
    <w:rsid w:val="00B70086"/>
    <w:rsid w:val="00B71B63"/>
    <w:rsid w:val="00B9169E"/>
    <w:rsid w:val="00BE2C65"/>
    <w:rsid w:val="00C2454A"/>
    <w:rsid w:val="00C424B1"/>
    <w:rsid w:val="00C6152A"/>
    <w:rsid w:val="00C96230"/>
    <w:rsid w:val="00CE2136"/>
    <w:rsid w:val="00CF11F6"/>
    <w:rsid w:val="00DB3A83"/>
    <w:rsid w:val="00DC3EAA"/>
    <w:rsid w:val="00DF1736"/>
    <w:rsid w:val="00E07604"/>
    <w:rsid w:val="00E97303"/>
    <w:rsid w:val="00EE433F"/>
    <w:rsid w:val="00EE7EC4"/>
    <w:rsid w:val="00EF282D"/>
    <w:rsid w:val="00F4037A"/>
    <w:rsid w:val="00F7100A"/>
    <w:rsid w:val="00FB0241"/>
    <w:rsid w:val="00FE1FC1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D480E7"/>
  <w15:docId w15:val="{FF77F881-FD83-450B-9B35-19ECD5E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3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8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5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1153AC"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line="480" w:lineRule="auto"/>
      <w:ind w:left="360"/>
    </w:pPr>
    <w:rPr>
      <w:rFonts w:ascii="Lucida Casual" w:hAnsi="Lucida Casu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153AC"/>
    <w:rPr>
      <w:rFonts w:ascii="Lucida Casual" w:hAnsi="Lucida Cas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logycorner.com/resources/foodweb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carrier.pbwiki.com/f/carrying%20capacity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Final Exam Review Fall 2006</vt:lpstr>
    </vt:vector>
  </TitlesOfParts>
  <Company>GCPS</Company>
  <LinksUpToDate>false</LinksUpToDate>
  <CharactersWithSpaces>4921</CharactersWithSpaces>
  <SharedDoc>false</SharedDoc>
  <HLinks>
    <vt:vector size="54" baseType="variant">
      <vt:variant>
        <vt:i4>4653114</vt:i4>
      </vt:variant>
      <vt:variant>
        <vt:i4>-1</vt:i4>
      </vt:variant>
      <vt:variant>
        <vt:i4>1040</vt:i4>
      </vt:variant>
      <vt:variant>
        <vt:i4>1</vt:i4>
      </vt:variant>
      <vt:variant>
        <vt:lpwstr>http://tutor_me.tripod.com/book/images/bball.gif</vt:lpwstr>
      </vt:variant>
      <vt:variant>
        <vt:lpwstr/>
      </vt:variant>
      <vt:variant>
        <vt:i4>8257642</vt:i4>
      </vt:variant>
      <vt:variant>
        <vt:i4>-1</vt:i4>
      </vt:variant>
      <vt:variant>
        <vt:i4>1042</vt:i4>
      </vt:variant>
      <vt:variant>
        <vt:i4>1</vt:i4>
      </vt:variant>
      <vt:variant>
        <vt:lpwstr>http://rds.yahoo.com/S=96062883/K=Bar+graphs/v=2/SID=e/TID=I052_84/l=IVI/SIG=125vbt0us/EXP=1124576509/*-http%3A/tutor_me.tripod.com/book/images/attend.gif</vt:lpwstr>
      </vt:variant>
      <vt:variant>
        <vt:lpwstr/>
      </vt:variant>
      <vt:variant>
        <vt:i4>7471138</vt:i4>
      </vt:variant>
      <vt:variant>
        <vt:i4>-1</vt:i4>
      </vt:variant>
      <vt:variant>
        <vt:i4>1043</vt:i4>
      </vt:variant>
      <vt:variant>
        <vt:i4>1</vt:i4>
      </vt:variant>
      <vt:variant>
        <vt:lpwstr>http://www.biologycorner.com/resources/foodweb1.gif</vt:lpwstr>
      </vt:variant>
      <vt:variant>
        <vt:lpwstr/>
      </vt:variant>
      <vt:variant>
        <vt:i4>6291519</vt:i4>
      </vt:variant>
      <vt:variant>
        <vt:i4>-1</vt:i4>
      </vt:variant>
      <vt:variant>
        <vt:i4>1051</vt:i4>
      </vt:variant>
      <vt:variant>
        <vt:i4>1</vt:i4>
      </vt:variant>
      <vt:variant>
        <vt:lpwstr>http://carrier.pbwiki.com/f/carrying%20capacity.gif</vt:lpwstr>
      </vt:variant>
      <vt:variant>
        <vt:lpwstr/>
      </vt:variant>
      <vt:variant>
        <vt:i4>2293793</vt:i4>
      </vt:variant>
      <vt:variant>
        <vt:i4>-1</vt:i4>
      </vt:variant>
      <vt:variant>
        <vt:i4>1055</vt:i4>
      </vt:variant>
      <vt:variant>
        <vt:i4>1</vt:i4>
      </vt:variant>
      <vt:variant>
        <vt:lpwstr>http://hsc.csu.edu.au/biology/core/balance/9_2_1/image1.jpg</vt:lpwstr>
      </vt:variant>
      <vt:variant>
        <vt:lpwstr/>
      </vt:variant>
      <vt:variant>
        <vt:i4>7274571</vt:i4>
      </vt:variant>
      <vt:variant>
        <vt:i4>-1</vt:i4>
      </vt:variant>
      <vt:variant>
        <vt:i4>1059</vt:i4>
      </vt:variant>
      <vt:variant>
        <vt:i4>1</vt:i4>
      </vt:variant>
      <vt:variant>
        <vt:lpwstr>http://www.baneclene.com/catalog/item_images/enz-all.gif</vt:lpwstr>
      </vt:variant>
      <vt:variant>
        <vt:lpwstr/>
      </vt:variant>
      <vt:variant>
        <vt:i4>5242953</vt:i4>
      </vt:variant>
      <vt:variant>
        <vt:i4>-1</vt:i4>
      </vt:variant>
      <vt:variant>
        <vt:i4>1063</vt:i4>
      </vt:variant>
      <vt:variant>
        <vt:i4>1</vt:i4>
      </vt:variant>
      <vt:variant>
        <vt:lpwstr>http://www.sinap.ac.cn/water08/pic/350px-Water_molecule_svg.png</vt:lpwstr>
      </vt:variant>
      <vt:variant>
        <vt:lpwstr/>
      </vt:variant>
      <vt:variant>
        <vt:i4>7995488</vt:i4>
      </vt:variant>
      <vt:variant>
        <vt:i4>-1</vt:i4>
      </vt:variant>
      <vt:variant>
        <vt:i4>1068</vt:i4>
      </vt:variant>
      <vt:variant>
        <vt:i4>1</vt:i4>
      </vt:variant>
      <vt:variant>
        <vt:lpwstr>http://fig.cox.miami.edu/Faculty/Dana/ecocycle.jpg</vt:lpwstr>
      </vt:variant>
      <vt:variant>
        <vt:lpwstr/>
      </vt:variant>
      <vt:variant>
        <vt:i4>7667749</vt:i4>
      </vt:variant>
      <vt:variant>
        <vt:i4>-1</vt:i4>
      </vt:variant>
      <vt:variant>
        <vt:i4>1077</vt:i4>
      </vt:variant>
      <vt:variant>
        <vt:i4>1</vt:i4>
      </vt:variant>
      <vt:variant>
        <vt:lpwstr>http://herb4cancer.files.wordpress.com/2007/11/cell-cycle2.jpg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Final Exam Review Fall 2006</dc:title>
  <dc:creator>e198400690</dc:creator>
  <cp:lastModifiedBy>Jamilah Jenkins (Clarkston High)</cp:lastModifiedBy>
  <cp:revision>2</cp:revision>
  <cp:lastPrinted>2008-11-20T18:56:00Z</cp:lastPrinted>
  <dcterms:created xsi:type="dcterms:W3CDTF">2019-06-13T16:10:00Z</dcterms:created>
  <dcterms:modified xsi:type="dcterms:W3CDTF">2019-06-13T16:10:00Z</dcterms:modified>
</cp:coreProperties>
</file>