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2FD8E" w14:textId="7F9086A0" w:rsidR="00B16663" w:rsidRDefault="00EB5934">
      <w:bookmarkStart w:id="0" w:name="_GoBack"/>
      <w:bookmarkEnd w:id="0"/>
      <w:r>
        <w:t>Cell Organelles</w:t>
      </w:r>
      <w:r w:rsidR="00085FEC">
        <w:tab/>
      </w:r>
      <w:r w:rsidR="00085FEC">
        <w:tab/>
      </w:r>
      <w:r w:rsidR="00085FEC">
        <w:tab/>
        <w:t>Name _____________________________________</w:t>
      </w:r>
    </w:p>
    <w:p w14:paraId="520E7C8A" w14:textId="7E9A4686" w:rsidR="00EB5934" w:rsidRDefault="00EB5934">
      <w:r>
        <w:t>Bozeman Science Video</w:t>
      </w:r>
      <w:r w:rsidR="00B476E5">
        <w:t>-</w:t>
      </w:r>
      <w:r w:rsidR="00B476E5" w:rsidRPr="00B476E5">
        <w:t xml:space="preserve"> </w:t>
      </w:r>
      <w:hyperlink r:id="rId6" w:history="1">
        <w:r w:rsidR="00B476E5" w:rsidRPr="00C32B19">
          <w:rPr>
            <w:rStyle w:val="Hyperlink"/>
          </w:rPr>
          <w:t>http://www.bozemanscience.com/043-cellular-organelles</w:t>
        </w:r>
      </w:hyperlink>
    </w:p>
    <w:p w14:paraId="10CC93C0" w14:textId="77777777" w:rsidR="00EB5934" w:rsidRDefault="00EB5934"/>
    <w:p w14:paraId="134CE985" w14:textId="124264E8" w:rsidR="00EB5934" w:rsidRDefault="00B476E5">
      <w:r w:rsidRPr="00B476E5">
        <w:rPr>
          <w:b/>
          <w:u w:val="single"/>
        </w:rPr>
        <w:t>The Inner Life of a C</w:t>
      </w:r>
      <w:r w:rsidR="00EB5934" w:rsidRPr="00B476E5">
        <w:rPr>
          <w:b/>
          <w:u w:val="single"/>
        </w:rPr>
        <w:t>ell</w:t>
      </w:r>
      <w:r w:rsidR="00EB5934">
        <w:t xml:space="preserve"> link </w:t>
      </w:r>
      <w:hyperlink r:id="rId7" w:history="1">
        <w:r w:rsidR="00EB5934" w:rsidRPr="00C32B19">
          <w:rPr>
            <w:rStyle w:val="Hyperlink"/>
          </w:rPr>
          <w:t>http://www.youtube.com/watch?v=wJyUtbn0O5Y</w:t>
        </w:r>
      </w:hyperlink>
      <w:r w:rsidR="00EB5934">
        <w:t xml:space="preserve"> </w:t>
      </w:r>
    </w:p>
    <w:p w14:paraId="08A752B6" w14:textId="77777777" w:rsidR="00EB5934" w:rsidRDefault="00EB5934"/>
    <w:p w14:paraId="161CB6DC" w14:textId="3543C55A" w:rsidR="00EB5934" w:rsidRDefault="00EB5934" w:rsidP="00EB5934">
      <w:pPr>
        <w:pStyle w:val="ListParagraph"/>
        <w:numPr>
          <w:ilvl w:val="0"/>
          <w:numId w:val="1"/>
        </w:numPr>
      </w:pPr>
      <w:r>
        <w:t>The ______________________ is the control center of the cell.</w:t>
      </w:r>
      <w:r w:rsidR="00ED3F3B">
        <w:t xml:space="preserve"> It t</w:t>
      </w:r>
      <w:r>
        <w:t>ells other parts of the cell what to do.</w:t>
      </w:r>
    </w:p>
    <w:p w14:paraId="669FC5E0" w14:textId="77777777" w:rsidR="00EB5934" w:rsidRDefault="00EB5934" w:rsidP="00EB5934"/>
    <w:p w14:paraId="1A7705CF" w14:textId="77777777" w:rsidR="00EB5934" w:rsidRDefault="00EB5934" w:rsidP="00EB5934">
      <w:pPr>
        <w:pStyle w:val="ListParagraph"/>
        <w:numPr>
          <w:ilvl w:val="0"/>
          <w:numId w:val="1"/>
        </w:numPr>
      </w:pPr>
      <w:r>
        <w:t xml:space="preserve">Working outward from the nucleus we have the ______________________ and _______________ </w:t>
      </w:r>
      <w:r w:rsidRPr="00ED3F3B">
        <w:rPr>
          <w:b/>
        </w:rPr>
        <w:t>endoplasmic reticulum</w:t>
      </w:r>
      <w:r>
        <w:t>.</w:t>
      </w:r>
    </w:p>
    <w:p w14:paraId="63268B19" w14:textId="77777777" w:rsidR="00EB5934" w:rsidRDefault="00EB5934" w:rsidP="00EB5934"/>
    <w:p w14:paraId="58B32110" w14:textId="03F6CE83" w:rsidR="00EB5934" w:rsidRDefault="00EB5934" w:rsidP="00EB5934">
      <w:pPr>
        <w:pStyle w:val="ListParagraph"/>
        <w:numPr>
          <w:ilvl w:val="0"/>
          <w:numId w:val="1"/>
        </w:numPr>
      </w:pPr>
      <w:r>
        <w:t xml:space="preserve">The </w:t>
      </w:r>
      <w:r w:rsidRPr="00ED3F3B">
        <w:rPr>
          <w:b/>
        </w:rPr>
        <w:t>rough ER</w:t>
      </w:r>
      <w:r>
        <w:t xml:space="preserve"> is rough because it has __________________________ on it; and these are the site of _________________________ __________________________.</w:t>
      </w:r>
    </w:p>
    <w:p w14:paraId="6B083AA0" w14:textId="77777777" w:rsidR="00EB5934" w:rsidRDefault="00EB5934" w:rsidP="00EB5934"/>
    <w:p w14:paraId="35BE07D5" w14:textId="77777777" w:rsidR="00EB5934" w:rsidRDefault="00EB5934" w:rsidP="00EB5934">
      <w:pPr>
        <w:pStyle w:val="ListParagraph"/>
        <w:numPr>
          <w:ilvl w:val="0"/>
          <w:numId w:val="1"/>
        </w:numPr>
      </w:pPr>
      <w:r>
        <w:t xml:space="preserve">The </w:t>
      </w:r>
      <w:r w:rsidRPr="00ED3F3B">
        <w:rPr>
          <w:b/>
        </w:rPr>
        <w:t>smooth ER</w:t>
      </w:r>
      <w:r>
        <w:t xml:space="preserve"> is really responsible for making _______________________, and breaking down toxins.</w:t>
      </w:r>
    </w:p>
    <w:p w14:paraId="563F4C05" w14:textId="77777777" w:rsidR="00EB5934" w:rsidRDefault="00EB5934" w:rsidP="00EB5934"/>
    <w:p w14:paraId="55544D42" w14:textId="489206A6" w:rsidR="00EB5934" w:rsidRDefault="00EB5934" w:rsidP="00EB5934">
      <w:pPr>
        <w:pStyle w:val="ListParagraph"/>
        <w:numPr>
          <w:ilvl w:val="0"/>
          <w:numId w:val="1"/>
        </w:numPr>
      </w:pPr>
      <w:r>
        <w:t>Proteins will be trapped in transport vesicles and brought to the __________________ complex.  From the</w:t>
      </w:r>
      <w:r w:rsidR="00340D68">
        <w:t>re</w:t>
      </w:r>
      <w:r>
        <w:t xml:space="preserve"> they can go to ______________________ parts of the cell or _____________________ the cell.</w:t>
      </w:r>
    </w:p>
    <w:p w14:paraId="1E24B6F8" w14:textId="77777777" w:rsidR="00EB5934" w:rsidRDefault="00EB5934" w:rsidP="00EB5934"/>
    <w:p w14:paraId="018C0158" w14:textId="77777777" w:rsidR="00EB5934" w:rsidRDefault="00EB5934" w:rsidP="00EB5934">
      <w:pPr>
        <w:pStyle w:val="ListParagraph"/>
        <w:numPr>
          <w:ilvl w:val="0"/>
          <w:numId w:val="1"/>
        </w:numPr>
      </w:pPr>
      <w:r>
        <w:t>The _________________________ is important in breaking down material when it is not used.</w:t>
      </w:r>
    </w:p>
    <w:p w14:paraId="731C37C0" w14:textId="77777777" w:rsidR="00EB5934" w:rsidRDefault="00EB5934" w:rsidP="00EB5934"/>
    <w:p w14:paraId="1C93B617" w14:textId="77777777" w:rsidR="00EB5934" w:rsidRDefault="00324D2E" w:rsidP="00EB5934">
      <w:pPr>
        <w:pStyle w:val="ListParagraph"/>
        <w:numPr>
          <w:ilvl w:val="0"/>
          <w:numId w:val="1"/>
        </w:numPr>
      </w:pPr>
      <w:r>
        <w:t>The __________________________ is important in storage; particularly for plants.</w:t>
      </w:r>
    </w:p>
    <w:p w14:paraId="69BD609A" w14:textId="77777777" w:rsidR="00324D2E" w:rsidRDefault="00324D2E" w:rsidP="00324D2E"/>
    <w:p w14:paraId="212FE264" w14:textId="207D8032" w:rsidR="00324D2E" w:rsidRDefault="00340D68" w:rsidP="00EB5934">
      <w:pPr>
        <w:pStyle w:val="ListParagraph"/>
        <w:numPr>
          <w:ilvl w:val="0"/>
          <w:numId w:val="1"/>
        </w:numPr>
      </w:pPr>
      <w:r>
        <w:t>The two organelles that deal with ENERGY are the _________________________ and the _____________________________.</w:t>
      </w:r>
      <w:r w:rsidR="00B476E5">
        <w:t xml:space="preserve">  (2:36)</w:t>
      </w:r>
    </w:p>
    <w:p w14:paraId="09ABC93F" w14:textId="77777777" w:rsidR="00B476E5" w:rsidRDefault="00B476E5" w:rsidP="00B476E5"/>
    <w:p w14:paraId="14FBF1F2" w14:textId="56CC7151" w:rsidR="00B476E5" w:rsidRDefault="00ED3F3B" w:rsidP="00EB5934">
      <w:pPr>
        <w:pStyle w:val="ListParagraph"/>
        <w:numPr>
          <w:ilvl w:val="0"/>
          <w:numId w:val="1"/>
        </w:numPr>
      </w:pPr>
      <w:r>
        <w:t>When you hear him talking about organelles, he is talking about ______________________ cells.</w:t>
      </w:r>
    </w:p>
    <w:p w14:paraId="7C2412E1" w14:textId="77777777" w:rsidR="00ED3F3B" w:rsidRDefault="00ED3F3B" w:rsidP="00ED3F3B"/>
    <w:p w14:paraId="090D1ADE" w14:textId="69F67204" w:rsidR="00ED3F3B" w:rsidRDefault="00ED3F3B" w:rsidP="00EB5934">
      <w:pPr>
        <w:pStyle w:val="ListParagraph"/>
        <w:numPr>
          <w:ilvl w:val="0"/>
          <w:numId w:val="1"/>
        </w:numPr>
      </w:pPr>
      <w:r>
        <w:t xml:space="preserve">  All </w:t>
      </w:r>
      <w:r w:rsidRPr="00ED3F3B">
        <w:rPr>
          <w:b/>
        </w:rPr>
        <w:t>eukaryotic</w:t>
      </w:r>
      <w:r>
        <w:t xml:space="preserve"> cells have __________________________</w:t>
      </w:r>
      <w:proofErr w:type="gramStart"/>
      <w:r>
        <w:t>,</w:t>
      </w:r>
      <w:proofErr w:type="gramEnd"/>
      <w:r>
        <w:t xml:space="preserve"> its how they make ATP.</w:t>
      </w:r>
    </w:p>
    <w:p w14:paraId="23D29419" w14:textId="77777777" w:rsidR="00ED3F3B" w:rsidRDefault="00ED3F3B" w:rsidP="00ED3F3B"/>
    <w:p w14:paraId="2E80F20C" w14:textId="47F954F5" w:rsidR="00ED3F3B" w:rsidRDefault="00ED3F3B" w:rsidP="00EB5934">
      <w:pPr>
        <w:pStyle w:val="ListParagraph"/>
        <w:numPr>
          <w:ilvl w:val="0"/>
          <w:numId w:val="1"/>
        </w:numPr>
      </w:pPr>
      <w:r>
        <w:t xml:space="preserve">Producers (plant cells) are going to have _____________________________, and that’s so they can make sugar; which is then used by the </w:t>
      </w:r>
      <w:r w:rsidRPr="00ED3F3B">
        <w:rPr>
          <w:b/>
        </w:rPr>
        <w:t>mitochondria</w:t>
      </w:r>
      <w:r>
        <w:t>.</w:t>
      </w:r>
    </w:p>
    <w:p w14:paraId="1BD6774E" w14:textId="77777777" w:rsidR="00ED3F3B" w:rsidRDefault="00ED3F3B" w:rsidP="00ED3F3B"/>
    <w:p w14:paraId="2310E02A" w14:textId="1F427B8C" w:rsidR="00ED3F3B" w:rsidRDefault="00ED3F3B" w:rsidP="00ED3F3B">
      <w:pPr>
        <w:pStyle w:val="ListParagraph"/>
        <w:numPr>
          <w:ilvl w:val="0"/>
          <w:numId w:val="1"/>
        </w:numPr>
      </w:pPr>
      <w:r>
        <w:t xml:space="preserve"> </w:t>
      </w:r>
      <w:r w:rsidRPr="00ED3F3B">
        <w:rPr>
          <w:b/>
        </w:rPr>
        <w:t>Ribosomes</w:t>
      </w:r>
      <w:r>
        <w:t xml:space="preserve"> are made up of</w:t>
      </w:r>
      <w:r w:rsidR="00C917EC">
        <w:t xml:space="preserve"> two parts; </w:t>
      </w:r>
      <w:r>
        <w:t xml:space="preserve"> ______</w:t>
      </w:r>
      <w:r w:rsidR="00C917EC">
        <w:t>_____________ and ribosomal RNA and are synthesized (made) in the ___________________________.</w:t>
      </w:r>
    </w:p>
    <w:p w14:paraId="548A7FBA" w14:textId="77777777" w:rsidR="00C917EC" w:rsidRDefault="00C917EC" w:rsidP="00C917EC"/>
    <w:p w14:paraId="542EB780" w14:textId="0D144C49" w:rsidR="00C917EC" w:rsidRDefault="00C917EC" w:rsidP="00ED3F3B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mRNA</w:t>
      </w:r>
      <w:proofErr w:type="gramEnd"/>
      <w:r>
        <w:t xml:space="preserve"> (messenger RNA) is made into a protein at the </w:t>
      </w:r>
      <w:r w:rsidRPr="00BE69DD">
        <w:rPr>
          <w:b/>
        </w:rPr>
        <w:t xml:space="preserve">ribosome </w:t>
      </w:r>
      <w:r>
        <w:t xml:space="preserve">and this can take place in the _________________________ (free ribosomes) or at the </w:t>
      </w:r>
      <w:r w:rsidRPr="00BE69DD">
        <w:rPr>
          <w:b/>
        </w:rPr>
        <w:t>rough ER</w:t>
      </w:r>
      <w:r>
        <w:t>.</w:t>
      </w:r>
    </w:p>
    <w:p w14:paraId="1EE950BF" w14:textId="77777777" w:rsidR="00BE69DD" w:rsidRDefault="00BE69DD" w:rsidP="00BE69DD"/>
    <w:p w14:paraId="1EA4449F" w14:textId="5909EAD4" w:rsidR="00BE69DD" w:rsidRDefault="00BE69DD" w:rsidP="00ED3F3B">
      <w:pPr>
        <w:pStyle w:val="ListParagraph"/>
        <w:numPr>
          <w:ilvl w:val="0"/>
          <w:numId w:val="1"/>
        </w:numPr>
      </w:pPr>
      <w:r>
        <w:t xml:space="preserve"> The __________________________ _________________________ is a membrane that folds upon itself that is located near or around the nucleus.  It has ______________________ attached to part of it.</w:t>
      </w:r>
    </w:p>
    <w:p w14:paraId="38362A26" w14:textId="77777777" w:rsidR="00BE69DD" w:rsidRDefault="00BE69DD" w:rsidP="00BE69DD"/>
    <w:p w14:paraId="2F9F5DDD" w14:textId="659B2B39" w:rsidR="00BE69DD" w:rsidRDefault="00BE69DD" w:rsidP="00ED3F3B">
      <w:pPr>
        <w:pStyle w:val="ListParagraph"/>
        <w:numPr>
          <w:ilvl w:val="0"/>
          <w:numId w:val="1"/>
        </w:numPr>
      </w:pPr>
      <w:r>
        <w:t xml:space="preserve"> The function of the </w:t>
      </w:r>
      <w:r w:rsidRPr="00C4698D">
        <w:rPr>
          <w:b/>
        </w:rPr>
        <w:t>E</w:t>
      </w:r>
      <w:r w:rsidR="00C4698D" w:rsidRPr="00C4698D">
        <w:rPr>
          <w:b/>
        </w:rPr>
        <w:t xml:space="preserve">ndoplasmic </w:t>
      </w:r>
      <w:r w:rsidRPr="00C4698D">
        <w:rPr>
          <w:b/>
        </w:rPr>
        <w:t>R</w:t>
      </w:r>
      <w:r w:rsidR="00C4698D" w:rsidRPr="00C4698D">
        <w:rPr>
          <w:b/>
        </w:rPr>
        <w:t>eticulum</w:t>
      </w:r>
      <w:r>
        <w:t xml:space="preserve"> is to give us a lattice, so it </w:t>
      </w:r>
      <w:proofErr w:type="gramStart"/>
      <w:r>
        <w:t>can</w:t>
      </w:r>
      <w:proofErr w:type="gramEnd"/>
      <w:r>
        <w:t xml:space="preserve"> ______________________ things.</w:t>
      </w:r>
    </w:p>
    <w:p w14:paraId="523A1966" w14:textId="77777777" w:rsidR="00BE69DD" w:rsidRDefault="00BE69DD" w:rsidP="00BE69DD"/>
    <w:p w14:paraId="3650F77C" w14:textId="1EA3F29A" w:rsidR="00BE69DD" w:rsidRDefault="00BE69DD" w:rsidP="00ED3F3B">
      <w:pPr>
        <w:pStyle w:val="ListParagraph"/>
        <w:numPr>
          <w:ilvl w:val="0"/>
          <w:numId w:val="1"/>
        </w:numPr>
      </w:pPr>
      <w:r>
        <w:t xml:space="preserve">The __________________________ </w:t>
      </w:r>
      <w:r w:rsidRPr="00C4698D">
        <w:rPr>
          <w:b/>
        </w:rPr>
        <w:t>apparatus</w:t>
      </w:r>
      <w:r>
        <w:t xml:space="preserve"> or </w:t>
      </w:r>
      <w:r w:rsidRPr="00C4698D">
        <w:rPr>
          <w:b/>
        </w:rPr>
        <w:t>complex</w:t>
      </w:r>
      <w:r>
        <w:t xml:space="preserve"> takes things that are produced in the ER and ships them to different parts of cell.  This would be the UPS of the factory.</w:t>
      </w:r>
    </w:p>
    <w:p w14:paraId="1E092CFB" w14:textId="77777777" w:rsidR="00ED3F3B" w:rsidRDefault="00ED3F3B" w:rsidP="00C917EC">
      <w:pPr>
        <w:pStyle w:val="ListParagraph"/>
      </w:pPr>
    </w:p>
    <w:p w14:paraId="060A5E4D" w14:textId="14C2E206" w:rsidR="00BE69DD" w:rsidRDefault="00BE69DD" w:rsidP="00BE69DD">
      <w:pPr>
        <w:pStyle w:val="ListParagraph"/>
        <w:numPr>
          <w:ilvl w:val="0"/>
          <w:numId w:val="1"/>
        </w:numPr>
      </w:pPr>
      <w:r>
        <w:t>The ______________________ is the organelle that has a lot of digestive enzymes to break down materials such as viruses.</w:t>
      </w:r>
    </w:p>
    <w:p w14:paraId="1365C950" w14:textId="77777777" w:rsidR="00BE69DD" w:rsidRDefault="00BE69DD" w:rsidP="00BE69DD"/>
    <w:p w14:paraId="2A8FB38E" w14:textId="6ECDAA7E" w:rsidR="00BE69DD" w:rsidRDefault="00BE69DD" w:rsidP="00BE69DD">
      <w:pPr>
        <w:pStyle w:val="ListParagraph"/>
        <w:numPr>
          <w:ilvl w:val="0"/>
          <w:numId w:val="1"/>
        </w:numPr>
      </w:pPr>
      <w:r>
        <w:t xml:space="preserve">  The</w:t>
      </w:r>
      <w:r w:rsidRPr="00C4698D">
        <w:rPr>
          <w:b/>
        </w:rPr>
        <w:t xml:space="preserve"> lysosome</w:t>
      </w:r>
      <w:r>
        <w:t xml:space="preserve"> can also get rid of ____________________________ that’s not working or ____________ cells</w:t>
      </w:r>
    </w:p>
    <w:p w14:paraId="6312980F" w14:textId="77777777" w:rsidR="00BE69DD" w:rsidRDefault="00BE69DD" w:rsidP="00BE69DD"/>
    <w:p w14:paraId="191FAA1C" w14:textId="1B2A0B6F" w:rsidR="00BE69DD" w:rsidRDefault="001C673A" w:rsidP="00BE69DD">
      <w:pPr>
        <w:pStyle w:val="ListParagraph"/>
        <w:numPr>
          <w:ilvl w:val="0"/>
          <w:numId w:val="1"/>
        </w:numPr>
      </w:pPr>
      <w:r>
        <w:t xml:space="preserve">  Because of this, t</w:t>
      </w:r>
      <w:r w:rsidR="00550B51">
        <w:t xml:space="preserve">he </w:t>
      </w:r>
      <w:r w:rsidR="00550B51" w:rsidRPr="00C4698D">
        <w:rPr>
          <w:b/>
        </w:rPr>
        <w:t>lysosome</w:t>
      </w:r>
      <w:r w:rsidR="00550B51">
        <w:t xml:space="preserve"> </w:t>
      </w:r>
      <w:r>
        <w:t>is sometimes referred to as the “_________________ sac”.</w:t>
      </w:r>
      <w:r w:rsidR="009E6EA6">
        <w:t xml:space="preserve">  They are really important in breaking down material that is not needed anymore.</w:t>
      </w:r>
      <w:r w:rsidR="00C4698D">
        <w:t xml:space="preserve"> (6:49)</w:t>
      </w:r>
    </w:p>
    <w:p w14:paraId="006886CD" w14:textId="77777777" w:rsidR="00550B51" w:rsidRDefault="00550B51" w:rsidP="00550B51"/>
    <w:p w14:paraId="1FB15557" w14:textId="0F7DD4AE" w:rsidR="00550B51" w:rsidRDefault="00C4698D" w:rsidP="00BE69DD">
      <w:pPr>
        <w:pStyle w:val="ListParagraph"/>
        <w:numPr>
          <w:ilvl w:val="0"/>
          <w:numId w:val="1"/>
        </w:numPr>
      </w:pPr>
      <w:r>
        <w:t xml:space="preserve">  The folding inside the </w:t>
      </w:r>
      <w:r w:rsidRPr="00C4698D">
        <w:rPr>
          <w:b/>
        </w:rPr>
        <w:t>mitochondria</w:t>
      </w:r>
      <w:r>
        <w:t xml:space="preserve"> is called the ___________________</w:t>
      </w:r>
      <w:r w:rsidR="00A26892">
        <w:t xml:space="preserve"> and its purpose is to increase surface area to make more ATP.</w:t>
      </w:r>
    </w:p>
    <w:p w14:paraId="3A318994" w14:textId="77777777" w:rsidR="00A26892" w:rsidRDefault="00A26892" w:rsidP="00A26892"/>
    <w:p w14:paraId="08316EC4" w14:textId="7D64215B" w:rsidR="00A26892" w:rsidRDefault="00190E56" w:rsidP="00BE69DD">
      <w:pPr>
        <w:pStyle w:val="ListParagraph"/>
        <w:numPr>
          <w:ilvl w:val="0"/>
          <w:numId w:val="1"/>
        </w:numPr>
      </w:pPr>
      <w:r>
        <w:t xml:space="preserve">  The ______________________ in the cell is going to be mostly for storage.  Every plant cell is going to a central or (large) ____________________ where they put water, some toxins, and pigments.</w:t>
      </w:r>
    </w:p>
    <w:p w14:paraId="0560970C" w14:textId="77777777" w:rsidR="00190E56" w:rsidRDefault="00190E56" w:rsidP="00190E56"/>
    <w:p w14:paraId="530361C8" w14:textId="2630E799" w:rsidR="00761BCC" w:rsidRDefault="00DE6DCD" w:rsidP="00761BCC">
      <w:pPr>
        <w:pStyle w:val="ListParagraph"/>
        <w:numPr>
          <w:ilvl w:val="0"/>
          <w:numId w:val="1"/>
        </w:numPr>
      </w:pPr>
      <w:r>
        <w:t xml:space="preserve"> And last </w:t>
      </w:r>
      <w:r w:rsidR="00190E56">
        <w:t>is th</w:t>
      </w:r>
      <w:r w:rsidR="00085FEC">
        <w:t xml:space="preserve">e __________________________, </w:t>
      </w:r>
      <w:r w:rsidR="00190E56">
        <w:t xml:space="preserve">if we see a lot of </w:t>
      </w:r>
      <w:proofErr w:type="gramStart"/>
      <w:r w:rsidR="00190E56">
        <w:t>these, that</w:t>
      </w:r>
      <w:proofErr w:type="gramEnd"/>
      <w:r w:rsidR="00190E56">
        <w:t xml:space="preserve"> means we are doing pho</w:t>
      </w:r>
      <w:r>
        <w:t>to</w:t>
      </w:r>
      <w:r w:rsidR="00190E56">
        <w:t>synthesis.</w:t>
      </w:r>
    </w:p>
    <w:p w14:paraId="0DC17DCA" w14:textId="77777777" w:rsidR="00761BCC" w:rsidRDefault="00761BCC" w:rsidP="00085FEC"/>
    <w:p w14:paraId="26000F32" w14:textId="77777777" w:rsidR="00085FEC" w:rsidRDefault="00085FEC" w:rsidP="00761BCC">
      <w:pPr>
        <w:pStyle w:val="ListParagraph"/>
      </w:pPr>
    </w:p>
    <w:p w14:paraId="32E19694" w14:textId="144E3CBA" w:rsidR="00761BCC" w:rsidRDefault="00761BCC" w:rsidP="00761BCC">
      <w:pPr>
        <w:pStyle w:val="ListParagraph"/>
      </w:pPr>
      <w:r>
        <w:rPr>
          <w:noProof/>
        </w:rPr>
        <w:drawing>
          <wp:inline distT="0" distB="0" distL="0" distR="0" wp14:anchorId="2A77F0A0" wp14:editId="78E6838B">
            <wp:extent cx="3657600" cy="19848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8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CE800" w14:textId="06770898" w:rsidR="00085FEC" w:rsidRDefault="00085FEC" w:rsidP="00085FEC">
      <w:pPr>
        <w:pStyle w:val="ListParagraph"/>
      </w:pPr>
      <w:proofErr w:type="spellStart"/>
      <w:r w:rsidRPr="00085FEC">
        <w:rPr>
          <w:b/>
        </w:rPr>
        <w:t>Thylakiod</w:t>
      </w:r>
      <w:proofErr w:type="spellEnd"/>
      <w:r>
        <w:t xml:space="preserve">- membrane where photosynthesis takes </w:t>
      </w:r>
      <w:proofErr w:type="gramStart"/>
      <w:r>
        <w:t>place,</w:t>
      </w:r>
      <w:proofErr w:type="gramEnd"/>
      <w:r>
        <w:t xml:space="preserve"> contains green pigment chlorophyll.</w:t>
      </w:r>
    </w:p>
    <w:p w14:paraId="2E3D2224" w14:textId="21E2C0F4" w:rsidR="00085FEC" w:rsidRDefault="00085FEC" w:rsidP="00085FEC">
      <w:pPr>
        <w:pStyle w:val="ListParagraph"/>
      </w:pPr>
      <w:r w:rsidRPr="00085FEC">
        <w:rPr>
          <w:b/>
        </w:rPr>
        <w:t>Grana</w:t>
      </w:r>
      <w:r>
        <w:t>-stacks of thylakoids</w:t>
      </w:r>
    </w:p>
    <w:p w14:paraId="45B74DEA" w14:textId="78B97128" w:rsidR="00085FEC" w:rsidRDefault="00085FEC" w:rsidP="00761BCC">
      <w:pPr>
        <w:pStyle w:val="ListParagraph"/>
      </w:pPr>
      <w:proofErr w:type="spellStart"/>
      <w:r>
        <w:rPr>
          <w:b/>
        </w:rPr>
        <w:t>Stroma</w:t>
      </w:r>
      <w:proofErr w:type="spellEnd"/>
      <w:r w:rsidRPr="00085FEC">
        <w:t>-</w:t>
      </w:r>
      <w:r>
        <w:t xml:space="preserve"> liquid filling in the chloroplast</w:t>
      </w:r>
    </w:p>
    <w:sectPr w:rsidR="00085FEC" w:rsidSect="00B166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350A9"/>
    <w:multiLevelType w:val="hybridMultilevel"/>
    <w:tmpl w:val="FC5C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34"/>
    <w:rsid w:val="00085FEC"/>
    <w:rsid w:val="000D57C4"/>
    <w:rsid w:val="00190E56"/>
    <w:rsid w:val="001C673A"/>
    <w:rsid w:val="00324D2E"/>
    <w:rsid w:val="00340D68"/>
    <w:rsid w:val="00550B51"/>
    <w:rsid w:val="00761BCC"/>
    <w:rsid w:val="009E6EA6"/>
    <w:rsid w:val="00A26892"/>
    <w:rsid w:val="00B16663"/>
    <w:rsid w:val="00B476E5"/>
    <w:rsid w:val="00BE69DD"/>
    <w:rsid w:val="00C4698D"/>
    <w:rsid w:val="00C917EC"/>
    <w:rsid w:val="00DD48EE"/>
    <w:rsid w:val="00DE6DCD"/>
    <w:rsid w:val="00EB5934"/>
    <w:rsid w:val="00ED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544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9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B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9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B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wJyUtbn0O5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zemanscience.com/043-cellular-organel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evans</dc:creator>
  <cp:lastModifiedBy>Larry, Triaka</cp:lastModifiedBy>
  <cp:revision>2</cp:revision>
  <dcterms:created xsi:type="dcterms:W3CDTF">2015-09-04T17:09:00Z</dcterms:created>
  <dcterms:modified xsi:type="dcterms:W3CDTF">2015-09-04T17:09:00Z</dcterms:modified>
</cp:coreProperties>
</file>