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14" w:rsidRDefault="00CD1CB4">
      <w:r>
        <w:t>Bozeman Video Links for Ecology</w:t>
      </w:r>
    </w:p>
    <w:p w:rsidR="00CD1CB4" w:rsidRDefault="00CD1CB4">
      <w:r>
        <w:t>Animal Behavior</w:t>
      </w:r>
    </w:p>
    <w:p w:rsidR="00CD1CB4" w:rsidRDefault="00CD1CB4">
      <w:hyperlink r:id="rId4" w:history="1">
        <w:r w:rsidRPr="0067495C">
          <w:rPr>
            <w:rStyle w:val="Hyperlink"/>
          </w:rPr>
          <w:t>https://www.youtube.com/watch?v=6hREwakXmAo</w:t>
        </w:r>
      </w:hyperlink>
    </w:p>
    <w:p w:rsidR="00CD1CB4" w:rsidRDefault="00A0600F">
      <w:r>
        <w:t>Behavior and Natural Selection</w:t>
      </w:r>
    </w:p>
    <w:p w:rsidR="00A0600F" w:rsidRDefault="00A0600F">
      <w:hyperlink r:id="rId5" w:history="1">
        <w:r w:rsidRPr="0067495C">
          <w:rPr>
            <w:rStyle w:val="Hyperlink"/>
          </w:rPr>
          <w:t>https://www.youtube.com/watch?v=vZNeRWchqRc&amp;feature=plcp&amp;context=C4c31635VDvjVQa1PpcFNSsPuVWdxz_JIg5Z41pFM_6wyp5vZY73Y</w:t>
        </w:r>
      </w:hyperlink>
      <w:r w:rsidRPr="00A0600F">
        <w:t>=</w:t>
      </w:r>
    </w:p>
    <w:p w:rsidR="00A0600F" w:rsidRDefault="00A0600F">
      <w:r>
        <w:t>Biodiversity</w:t>
      </w:r>
    </w:p>
    <w:p w:rsidR="00A0600F" w:rsidRDefault="00A0600F">
      <w:hyperlink r:id="rId6" w:history="1">
        <w:r w:rsidRPr="0067495C">
          <w:rPr>
            <w:rStyle w:val="Hyperlink"/>
          </w:rPr>
          <w:t>https://www.youtube.com/watch?v=0-PE3ve3w2w&amp;list=PLFCE4D99C4124A27A&amp;index=64&amp;feature=plpp_video</w:t>
        </w:r>
      </w:hyperlink>
    </w:p>
    <w:p w:rsidR="00A0600F" w:rsidRDefault="00A0600F">
      <w:r>
        <w:t>Biogeochemical Cycles 1</w:t>
      </w:r>
    </w:p>
    <w:p w:rsidR="00A0600F" w:rsidRDefault="00A0600F">
      <w:hyperlink r:id="rId7" w:history="1">
        <w:r w:rsidRPr="0067495C">
          <w:rPr>
            <w:rStyle w:val="Hyperlink"/>
          </w:rPr>
          <w:t>https://www.youtube.com/watch?v=09_sWPxQymA</w:t>
        </w:r>
      </w:hyperlink>
    </w:p>
    <w:p w:rsidR="00A0600F" w:rsidRDefault="00A0600F">
      <w:r>
        <w:t>Biogeochemical Cycles 2</w:t>
      </w:r>
    </w:p>
    <w:p w:rsidR="00A0600F" w:rsidRDefault="00A0600F">
      <w:hyperlink r:id="rId8" w:history="1">
        <w:r w:rsidRPr="0067495C">
          <w:rPr>
            <w:rStyle w:val="Hyperlink"/>
          </w:rPr>
          <w:t>https://www.youtube.com/watch?v=Bn41lXKyVWQ</w:t>
        </w:r>
      </w:hyperlink>
    </w:p>
    <w:p w:rsidR="00A0600F" w:rsidRDefault="00E627D3">
      <w:r>
        <w:t>Abiotic and Biotic Factors</w:t>
      </w:r>
    </w:p>
    <w:p w:rsidR="00E627D3" w:rsidRDefault="00E627D3">
      <w:hyperlink r:id="rId9" w:history="1">
        <w:r w:rsidRPr="0067495C">
          <w:rPr>
            <w:rStyle w:val="Hyperlink"/>
          </w:rPr>
          <w:t>https://www.youtube.com/watch?v=Bn41lXKyVWQ</w:t>
        </w:r>
      </w:hyperlink>
    </w:p>
    <w:p w:rsidR="00E627D3" w:rsidRDefault="00E627D3">
      <w:r>
        <w:t>Communities</w:t>
      </w:r>
    </w:p>
    <w:p w:rsidR="00E627D3" w:rsidRDefault="00E627D3">
      <w:hyperlink r:id="rId10" w:history="1">
        <w:r w:rsidRPr="0067495C">
          <w:rPr>
            <w:rStyle w:val="Hyperlink"/>
          </w:rPr>
          <w:t>https://www.youtube.com/watch?v=pOp-qLLTMso&amp;list=PLFCE4D99C4124A27A&amp;index=55&amp;feature=plpp_video</w:t>
        </w:r>
      </w:hyperlink>
    </w:p>
    <w:p w:rsidR="00E627D3" w:rsidRDefault="00E627D3">
      <w:r>
        <w:t>Succession</w:t>
      </w:r>
    </w:p>
    <w:p w:rsidR="00E627D3" w:rsidRDefault="00E627D3">
      <w:hyperlink r:id="rId11" w:history="1">
        <w:r w:rsidRPr="0067495C">
          <w:rPr>
            <w:rStyle w:val="Hyperlink"/>
          </w:rPr>
          <w:t>https://www.youtube.com/watch?v=V49IovRSJDs</w:t>
        </w:r>
      </w:hyperlink>
    </w:p>
    <w:p w:rsidR="00E627D3" w:rsidRDefault="00E627D3">
      <w:r>
        <w:t>Ecology</w:t>
      </w:r>
    </w:p>
    <w:p w:rsidR="00E627D3" w:rsidRDefault="00E627D3">
      <w:hyperlink r:id="rId12" w:history="1">
        <w:r w:rsidRPr="0067495C">
          <w:rPr>
            <w:rStyle w:val="Hyperlink"/>
          </w:rPr>
          <w:t>https://www.youtube.com/watch?v=FhaldPmkoNE</w:t>
        </w:r>
      </w:hyperlink>
    </w:p>
    <w:p w:rsidR="00E627D3" w:rsidRDefault="002A2493">
      <w:r>
        <w:t>Ecosystems</w:t>
      </w:r>
    </w:p>
    <w:p w:rsidR="002A2493" w:rsidRDefault="002A2493">
      <w:hyperlink r:id="rId13" w:history="1">
        <w:r w:rsidRPr="0067495C">
          <w:rPr>
            <w:rStyle w:val="Hyperlink"/>
          </w:rPr>
          <w:t>https://www.youtube.com/watch?v=Ot_KmOTYfRA</w:t>
        </w:r>
      </w:hyperlink>
    </w:p>
    <w:p w:rsidR="002A2493" w:rsidRDefault="002A2493">
      <w:r>
        <w:t>Ecosystem change</w:t>
      </w:r>
    </w:p>
    <w:p w:rsidR="002A2493" w:rsidRDefault="002A2493">
      <w:hyperlink r:id="rId14" w:history="1">
        <w:r w:rsidRPr="0067495C">
          <w:rPr>
            <w:rStyle w:val="Hyperlink"/>
          </w:rPr>
          <w:t>https://www.youtube.com/watch?v=8976iKm3fYI&amp;list=PLFCE4D99C4124A27A&amp;index=60&amp;feature=plpp_video</w:t>
        </w:r>
      </w:hyperlink>
    </w:p>
    <w:p w:rsidR="002A2493" w:rsidRDefault="00A471FD">
      <w:r>
        <w:t>Energy Flow in Ecosystems</w:t>
      </w:r>
    </w:p>
    <w:p w:rsidR="00A471FD" w:rsidRDefault="00A471FD">
      <w:hyperlink r:id="rId15" w:history="1">
        <w:r w:rsidRPr="0067495C">
          <w:rPr>
            <w:rStyle w:val="Hyperlink"/>
          </w:rPr>
          <w:t>https://www.youtube.com/watch?v=lnAKICtJIA4</w:t>
        </w:r>
      </w:hyperlink>
    </w:p>
    <w:p w:rsidR="00BA7C4E" w:rsidRDefault="00BA7C4E"/>
    <w:p w:rsidR="00A471FD" w:rsidRDefault="00BA7C4E">
      <w:r>
        <w:lastRenderedPageBreak/>
        <w:t>Environmental Matter Exchange</w:t>
      </w:r>
    </w:p>
    <w:p w:rsidR="00BA7C4E" w:rsidRDefault="00BA7C4E">
      <w:hyperlink r:id="rId16" w:history="1">
        <w:r w:rsidRPr="0067495C">
          <w:rPr>
            <w:rStyle w:val="Hyperlink"/>
          </w:rPr>
          <w:t>https://www.youtube.com/watch?v=9b_95wj3wyg</w:t>
        </w:r>
      </w:hyperlink>
    </w:p>
    <w:p w:rsidR="00BA7C4E" w:rsidRDefault="00BA7C4E">
      <w:r>
        <w:t>Exponential Growth</w:t>
      </w:r>
    </w:p>
    <w:p w:rsidR="00BA7C4E" w:rsidRDefault="00BA7C4E">
      <w:hyperlink r:id="rId17" w:history="1">
        <w:r w:rsidRPr="0067495C">
          <w:rPr>
            <w:rStyle w:val="Hyperlink"/>
          </w:rPr>
          <w:t>https://www.youtube.com/watch?v=c6pcRR5Uy6w</w:t>
        </w:r>
      </w:hyperlink>
    </w:p>
    <w:p w:rsidR="00BA7C4E" w:rsidRDefault="000931EB">
      <w:r>
        <w:t>Global Climate Change</w:t>
      </w:r>
    </w:p>
    <w:p w:rsidR="000931EB" w:rsidRDefault="000931EB">
      <w:hyperlink r:id="rId18" w:history="1">
        <w:r w:rsidRPr="0067495C">
          <w:rPr>
            <w:rStyle w:val="Hyperlink"/>
          </w:rPr>
          <w:t>https://www.youtube.com/watch?v=c6pcRR5Uy6w</w:t>
        </w:r>
      </w:hyperlink>
    </w:p>
    <w:p w:rsidR="000931EB" w:rsidRDefault="000931EB">
      <w:r>
        <w:t>Information Exchange</w:t>
      </w:r>
    </w:p>
    <w:p w:rsidR="000931EB" w:rsidRDefault="000931EB">
      <w:hyperlink r:id="rId19" w:history="1">
        <w:r w:rsidRPr="0067495C">
          <w:rPr>
            <w:rStyle w:val="Hyperlink"/>
          </w:rPr>
          <w:t>https://www.youtube.com/watch?v=g0jim0EiTJM&amp;feature=plcp&amp;context=C4c31e2bVDvjVQa1PpcFNSsPuVWdxz_PB15Nma41KpBNpJ2xhV63Q</w:t>
        </w:r>
      </w:hyperlink>
      <w:r w:rsidRPr="000931EB">
        <w:t>=</w:t>
      </w:r>
    </w:p>
    <w:p w:rsidR="000931EB" w:rsidRDefault="000931EB">
      <w:r>
        <w:t>Logistic Growth</w:t>
      </w:r>
    </w:p>
    <w:p w:rsidR="000931EB" w:rsidRDefault="000931EB">
      <w:hyperlink r:id="rId20" w:history="1">
        <w:r w:rsidRPr="0067495C">
          <w:rPr>
            <w:rStyle w:val="Hyperlink"/>
          </w:rPr>
          <w:t>https://www.youtube.com/watch?v=rXlyYFXyfIM</w:t>
        </w:r>
      </w:hyperlink>
    </w:p>
    <w:p w:rsidR="000931EB" w:rsidRDefault="009F511C">
      <w:r>
        <w:t>Niche</w:t>
      </w:r>
    </w:p>
    <w:p w:rsidR="009F511C" w:rsidRDefault="009F511C">
      <w:hyperlink r:id="rId21" w:history="1">
        <w:r w:rsidRPr="0067495C">
          <w:rPr>
            <w:rStyle w:val="Hyperlink"/>
          </w:rPr>
          <w:t>https://www.youtube.com/watch?v=z31y-ZtegZ8</w:t>
        </w:r>
      </w:hyperlink>
    </w:p>
    <w:p w:rsidR="009F511C" w:rsidRDefault="002B5B95">
      <w:r>
        <w:t>Population Ecology</w:t>
      </w:r>
    </w:p>
    <w:p w:rsidR="002B5B95" w:rsidRDefault="002B5B95">
      <w:hyperlink r:id="rId22" w:history="1">
        <w:r w:rsidRPr="0067495C">
          <w:rPr>
            <w:rStyle w:val="Hyperlink"/>
          </w:rPr>
          <w:t>https://www.youtube.com/watch?v=PQ-CQ3CQE3g</w:t>
        </w:r>
      </w:hyperlink>
    </w:p>
    <w:p w:rsidR="002B5B95" w:rsidRDefault="002B5B95">
      <w:r>
        <w:t>r and k Selection</w:t>
      </w:r>
    </w:p>
    <w:p w:rsidR="002B5B95" w:rsidRDefault="002B5B95">
      <w:hyperlink r:id="rId23" w:history="1">
        <w:r w:rsidRPr="0067495C">
          <w:rPr>
            <w:rStyle w:val="Hyperlink"/>
          </w:rPr>
          <w:t>https://www.youtube.com/watch?v=PQ-CQ3CQE3g</w:t>
        </w:r>
      </w:hyperlink>
    </w:p>
    <w:p w:rsidR="002B5B95" w:rsidRDefault="00166C4A">
      <w:r>
        <w:t>Water pollution</w:t>
      </w:r>
    </w:p>
    <w:p w:rsidR="00166C4A" w:rsidRDefault="00166C4A">
      <w:hyperlink r:id="rId24" w:history="1">
        <w:r w:rsidRPr="0067495C">
          <w:rPr>
            <w:rStyle w:val="Hyperlink"/>
          </w:rPr>
          <w:t>https://www.youtube.com/watch?v=GNGKsubYJ9U</w:t>
        </w:r>
      </w:hyperlink>
    </w:p>
    <w:p w:rsidR="00166C4A" w:rsidRDefault="00166C4A"/>
    <w:p w:rsidR="00166C4A" w:rsidRDefault="00166C4A">
      <w:r>
        <w:t>Ted Talk – Global population growth</w:t>
      </w:r>
    </w:p>
    <w:p w:rsidR="00166C4A" w:rsidRDefault="00166C4A">
      <w:hyperlink r:id="rId25" w:history="1">
        <w:r w:rsidRPr="0067495C">
          <w:rPr>
            <w:rStyle w:val="Hyperlink"/>
          </w:rPr>
          <w:t>https://www.ted.com/talks/hans_rosling_on_global_population_growth</w:t>
        </w:r>
      </w:hyperlink>
    </w:p>
    <w:p w:rsidR="00166C4A" w:rsidRDefault="00166C4A"/>
    <w:p w:rsidR="00C224FA" w:rsidRPr="0076750C" w:rsidRDefault="00C224FA">
      <w:pPr>
        <w:rPr>
          <w:b/>
        </w:rPr>
      </w:pPr>
      <w:r w:rsidRPr="0076750C">
        <w:rPr>
          <w:b/>
        </w:rPr>
        <w:t>Nature documentary</w:t>
      </w:r>
    </w:p>
    <w:p w:rsidR="00C224FA" w:rsidRDefault="00C224FA">
      <w:r>
        <w:t>A murder of crows</w:t>
      </w:r>
      <w:bookmarkStart w:id="0" w:name="_GoBack"/>
      <w:bookmarkEnd w:id="0"/>
    </w:p>
    <w:p w:rsidR="00C224FA" w:rsidRDefault="00C224FA">
      <w:hyperlink r:id="rId26" w:history="1">
        <w:r w:rsidRPr="0067495C">
          <w:rPr>
            <w:rStyle w:val="Hyperlink"/>
          </w:rPr>
          <w:t>https://www.youtube.com/watch?v=F3_XMF0DUsI</w:t>
        </w:r>
      </w:hyperlink>
    </w:p>
    <w:p w:rsidR="0076750C" w:rsidRDefault="0076750C"/>
    <w:p w:rsidR="00C224FA" w:rsidRDefault="0076750C">
      <w:r>
        <w:t>Ted Talk - The intelligence of crows</w:t>
      </w:r>
    </w:p>
    <w:p w:rsidR="0076750C" w:rsidRDefault="0076750C">
      <w:hyperlink r:id="rId27" w:history="1">
        <w:r w:rsidRPr="0067495C">
          <w:rPr>
            <w:rStyle w:val="Hyperlink"/>
          </w:rPr>
          <w:t>https://www.ted.com/talks/joshua_klein_on_the_intelligence_of_crows?language=en</w:t>
        </w:r>
      </w:hyperlink>
    </w:p>
    <w:p w:rsidR="0076750C" w:rsidRDefault="0076750C"/>
    <w:sectPr w:rsidR="00767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B4"/>
    <w:rsid w:val="000931EB"/>
    <w:rsid w:val="00166C4A"/>
    <w:rsid w:val="002A2493"/>
    <w:rsid w:val="002B5B95"/>
    <w:rsid w:val="0076750C"/>
    <w:rsid w:val="008F5914"/>
    <w:rsid w:val="009F511C"/>
    <w:rsid w:val="00A0600F"/>
    <w:rsid w:val="00A471FD"/>
    <w:rsid w:val="00BA7C4E"/>
    <w:rsid w:val="00C224FA"/>
    <w:rsid w:val="00CD1CB4"/>
    <w:rsid w:val="00E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F256"/>
  <w15:chartTrackingRefBased/>
  <w15:docId w15:val="{85E3D938-BFFD-40D8-8C55-9483D02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41lXKyVWQ" TargetMode="External"/><Relationship Id="rId13" Type="http://schemas.openxmlformats.org/officeDocument/2006/relationships/hyperlink" Target="https://www.youtube.com/watch?v=Ot_KmOTYfRA" TargetMode="External"/><Relationship Id="rId18" Type="http://schemas.openxmlformats.org/officeDocument/2006/relationships/hyperlink" Target="https://www.youtube.com/watch?v=c6pcRR5Uy6w" TargetMode="External"/><Relationship Id="rId26" Type="http://schemas.openxmlformats.org/officeDocument/2006/relationships/hyperlink" Target="https://www.youtube.com/watch?v=F3_XMF0DU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31y-ZtegZ8" TargetMode="External"/><Relationship Id="rId7" Type="http://schemas.openxmlformats.org/officeDocument/2006/relationships/hyperlink" Target="https://www.youtube.com/watch?v=09_sWPxQymA" TargetMode="External"/><Relationship Id="rId12" Type="http://schemas.openxmlformats.org/officeDocument/2006/relationships/hyperlink" Target="https://www.youtube.com/watch?v=FhaldPmkoNE" TargetMode="External"/><Relationship Id="rId17" Type="http://schemas.openxmlformats.org/officeDocument/2006/relationships/hyperlink" Target="https://www.youtube.com/watch?v=c6pcRR5Uy6w" TargetMode="External"/><Relationship Id="rId25" Type="http://schemas.openxmlformats.org/officeDocument/2006/relationships/hyperlink" Target="https://www.ted.com/talks/hans_rosling_on_global_population_grow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b_95wj3wyg" TargetMode="External"/><Relationship Id="rId20" Type="http://schemas.openxmlformats.org/officeDocument/2006/relationships/hyperlink" Target="https://www.youtube.com/watch?v=rXlyYFXyfI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-PE3ve3w2w&amp;list=PLFCE4D99C4124A27A&amp;index=64&amp;feature=plpp_video" TargetMode="External"/><Relationship Id="rId11" Type="http://schemas.openxmlformats.org/officeDocument/2006/relationships/hyperlink" Target="https://www.youtube.com/watch?v=V49IovRSJDs" TargetMode="External"/><Relationship Id="rId24" Type="http://schemas.openxmlformats.org/officeDocument/2006/relationships/hyperlink" Target="https://www.youtube.com/watch?v=GNGKsubYJ9U" TargetMode="External"/><Relationship Id="rId5" Type="http://schemas.openxmlformats.org/officeDocument/2006/relationships/hyperlink" Target="https://www.youtube.com/watch?v=vZNeRWchqRc&amp;feature=plcp&amp;context=C4c31635VDvjVQa1PpcFNSsPuVWdxz_JIg5Z41pFM_6wyp5vZY73Y" TargetMode="External"/><Relationship Id="rId15" Type="http://schemas.openxmlformats.org/officeDocument/2006/relationships/hyperlink" Target="https://www.youtube.com/watch?v=lnAKICtJIA4" TargetMode="External"/><Relationship Id="rId23" Type="http://schemas.openxmlformats.org/officeDocument/2006/relationships/hyperlink" Target="https://www.youtube.com/watch?v=PQ-CQ3CQE3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pOp-qLLTMso&amp;list=PLFCE4D99C4124A27A&amp;index=55&amp;feature=plpp_video" TargetMode="External"/><Relationship Id="rId19" Type="http://schemas.openxmlformats.org/officeDocument/2006/relationships/hyperlink" Target="https://www.youtube.com/watch?v=g0jim0EiTJM&amp;feature=plcp&amp;context=C4c31e2bVDvjVQa1PpcFNSsPuVWdxz_PB15Nma41KpBNpJ2xhV63Q" TargetMode="External"/><Relationship Id="rId4" Type="http://schemas.openxmlformats.org/officeDocument/2006/relationships/hyperlink" Target="https://www.youtube.com/watch?v=6hREwakXmAo" TargetMode="External"/><Relationship Id="rId9" Type="http://schemas.openxmlformats.org/officeDocument/2006/relationships/hyperlink" Target="https://www.youtube.com/watch?v=Bn41lXKyVWQ" TargetMode="External"/><Relationship Id="rId14" Type="http://schemas.openxmlformats.org/officeDocument/2006/relationships/hyperlink" Target="https://www.youtube.com/watch?v=8976iKm3fYI&amp;list=PLFCE4D99C4124A27A&amp;index=60&amp;feature=plpp_video" TargetMode="External"/><Relationship Id="rId22" Type="http://schemas.openxmlformats.org/officeDocument/2006/relationships/hyperlink" Target="https://www.youtube.com/watch?v=PQ-CQ3CQE3g" TargetMode="External"/><Relationship Id="rId27" Type="http://schemas.openxmlformats.org/officeDocument/2006/relationships/hyperlink" Target="https://www.ted.com/talks/joshua_klein_on_the_intelligence_of_crows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gard</dc:creator>
  <cp:keywords/>
  <dc:description/>
  <cp:lastModifiedBy>angela gard</cp:lastModifiedBy>
  <cp:revision>14</cp:revision>
  <dcterms:created xsi:type="dcterms:W3CDTF">2017-04-30T15:17:00Z</dcterms:created>
  <dcterms:modified xsi:type="dcterms:W3CDTF">2017-04-30T17:30:00Z</dcterms:modified>
</cp:coreProperties>
</file>